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F16" w:rsidRPr="00906D28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8"/>
        </w:rPr>
      </w:pPr>
      <w:r w:rsidRPr="00906D28">
        <w:rPr>
          <w:rFonts w:ascii="Times New Roman" w:eastAsia="Times New Roman" w:hAnsi="Times New Roman" w:cs="Times New Roman"/>
          <w:sz w:val="24"/>
          <w:szCs w:val="28"/>
        </w:rPr>
        <w:t>Департамент образования Администрации  г. Екатеринбурга</w:t>
      </w:r>
    </w:p>
    <w:p w:rsidR="007C0F16" w:rsidRPr="00906D28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8"/>
        </w:rPr>
      </w:pPr>
      <w:r w:rsidRPr="00906D28">
        <w:rPr>
          <w:rFonts w:ascii="Times New Roman" w:hAnsi="Times New Roman" w:cs="Times New Roman"/>
          <w:sz w:val="24"/>
          <w:szCs w:val="28"/>
        </w:rPr>
        <w:t xml:space="preserve">Муниципальное автономное дошкольное образовательное учреждение – </w:t>
      </w:r>
    </w:p>
    <w:p w:rsidR="007C0F16" w:rsidRPr="00906D28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8"/>
        </w:rPr>
      </w:pPr>
      <w:r w:rsidRPr="00906D28">
        <w:rPr>
          <w:rFonts w:ascii="Times New Roman" w:hAnsi="Times New Roman" w:cs="Times New Roman"/>
          <w:sz w:val="24"/>
          <w:szCs w:val="28"/>
        </w:rPr>
        <w:t>детский сад № 233</w:t>
      </w:r>
    </w:p>
    <w:p w:rsidR="007C0F16" w:rsidRPr="00906D28" w:rsidRDefault="00550743" w:rsidP="00812FAA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8"/>
          <w:lang w:eastAsia="ru-RU"/>
        </w:rPr>
        <w:pict>
          <v:line id="Прямая соединительная линия 1" o:spid="_x0000_s1026" style="position:absolute;left:0;text-align:left;z-index:251659264;visibility:visible" from="2.85pt,5.7pt" to="504.9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" strokecolor="#1f497d" strokeweight="6pt">
            <v:stroke linestyle="thickBetweenThin"/>
          </v:line>
        </w:pict>
      </w:r>
    </w:p>
    <w:p w:rsidR="007C0F16" w:rsidRPr="00906D28" w:rsidRDefault="007C0F16" w:rsidP="00812FAA">
      <w:pPr>
        <w:spacing w:line="240" w:lineRule="auto"/>
        <w:ind w:firstLine="567"/>
        <w:jc w:val="center"/>
        <w:rPr>
          <w:rFonts w:ascii="Times New Roman" w:hAnsi="Times New Roman" w:cs="Times New Roman"/>
          <w:sz w:val="24"/>
          <w:szCs w:val="28"/>
        </w:rPr>
      </w:pPr>
      <w:r w:rsidRPr="00906D28">
        <w:rPr>
          <w:rFonts w:ascii="Times New Roman" w:hAnsi="Times New Roman" w:cs="Times New Roman"/>
          <w:sz w:val="24"/>
          <w:szCs w:val="28"/>
        </w:rPr>
        <w:t xml:space="preserve">620144, г. Екатеринбург, ул. Фрунзе, д.57, тел.:(343) 257-30-72, e-mail: </w:t>
      </w:r>
      <w:hyperlink r:id="rId7" w:history="1">
        <w:r w:rsidRPr="00906D28">
          <w:rPr>
            <w:rStyle w:val="a5"/>
            <w:rFonts w:ascii="Times New Roman" w:hAnsi="Times New Roman" w:cs="Times New Roman"/>
            <w:sz w:val="24"/>
            <w:szCs w:val="28"/>
            <w:lang w:val="en-US"/>
          </w:rPr>
          <w:t>mdou</w:t>
        </w:r>
        <w:r w:rsidRPr="00906D28">
          <w:rPr>
            <w:rStyle w:val="a5"/>
            <w:rFonts w:ascii="Times New Roman" w:hAnsi="Times New Roman" w:cs="Times New Roman"/>
            <w:sz w:val="24"/>
            <w:szCs w:val="28"/>
          </w:rPr>
          <w:t>_</w:t>
        </w:r>
        <w:r w:rsidRPr="00906D28">
          <w:rPr>
            <w:rStyle w:val="a5"/>
            <w:rFonts w:ascii="Times New Roman" w:hAnsi="Times New Roman" w:cs="Times New Roman"/>
            <w:sz w:val="24"/>
            <w:szCs w:val="28"/>
            <w:lang w:val="en-US"/>
          </w:rPr>
          <w:t>ds</w:t>
        </w:r>
        <w:r w:rsidRPr="00906D28">
          <w:rPr>
            <w:rStyle w:val="a5"/>
            <w:rFonts w:ascii="Times New Roman" w:hAnsi="Times New Roman" w:cs="Times New Roman"/>
            <w:sz w:val="24"/>
            <w:szCs w:val="28"/>
          </w:rPr>
          <w:t>233@</w:t>
        </w:r>
        <w:r w:rsidRPr="00906D28">
          <w:rPr>
            <w:rStyle w:val="a5"/>
            <w:rFonts w:ascii="Times New Roman" w:hAnsi="Times New Roman" w:cs="Times New Roman"/>
            <w:sz w:val="24"/>
            <w:szCs w:val="28"/>
            <w:lang w:val="en-US"/>
          </w:rPr>
          <w:t>bk</w:t>
        </w:r>
        <w:r w:rsidRPr="00906D28">
          <w:rPr>
            <w:rStyle w:val="a5"/>
            <w:rFonts w:ascii="Times New Roman" w:hAnsi="Times New Roman" w:cs="Times New Roman"/>
            <w:sz w:val="24"/>
            <w:szCs w:val="28"/>
          </w:rPr>
          <w:t>.ru</w:t>
        </w:r>
      </w:hyperlink>
    </w:p>
    <w:p w:rsidR="007C0F16" w:rsidRPr="00906D28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70C0"/>
          <w:sz w:val="24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812FAA">
        <w:rPr>
          <w:rFonts w:ascii="Times New Roman" w:hAnsi="Times New Roman" w:cs="Times New Roman"/>
          <w:b/>
          <w:color w:val="0070C0"/>
          <w:sz w:val="28"/>
          <w:szCs w:val="28"/>
        </w:rPr>
        <w:t>Городской конкурс «Педагогическая инициатива» - 2018</w:t>
      </w: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BB0548" w:rsidRPr="00812FAA" w:rsidRDefault="00BB0548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12FAA">
        <w:rPr>
          <w:rFonts w:ascii="Times New Roman" w:hAnsi="Times New Roman" w:cs="Times New Roman"/>
          <w:b/>
          <w:color w:val="FF0000"/>
          <w:sz w:val="28"/>
          <w:szCs w:val="28"/>
        </w:rPr>
        <w:t>Социально значимый проект «Мой дом – мой город»</w:t>
      </w:r>
    </w:p>
    <w:p w:rsidR="004B4271" w:rsidRPr="00812FAA" w:rsidRDefault="004B4271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BB0548" w:rsidRPr="00812FAA" w:rsidRDefault="004B4271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b/>
          <w:noProof/>
          <w:color w:val="0070C0"/>
          <w:sz w:val="28"/>
          <w:szCs w:val="28"/>
          <w:lang w:eastAsia="ru-RU"/>
        </w:rPr>
        <w:drawing>
          <wp:inline distT="0" distB="0" distL="0" distR="0">
            <wp:extent cx="4016375" cy="2409825"/>
            <wp:effectExtent l="0" t="0" r="3175" b="9525"/>
            <wp:docPr id="2" name="Рисунок 2" descr="D:\Documents\ДЕТСКИ~1\Фестивали, конкурсы\2018-2019\Педагогическая инициатива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ДЕТСКИ~1\Фестивали, конкурсы\2018-2019\Педагогическая инициатива\Рисунок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3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548" w:rsidRPr="00812FAA" w:rsidRDefault="00BB0548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Творческая группа МАДОУ – детского сада № 233:</w:t>
      </w:r>
    </w:p>
    <w:p w:rsidR="007C0F16" w:rsidRPr="00812FAA" w:rsidRDefault="007C0F16" w:rsidP="00812FA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Банькова Марина Ивановна, заместитель </w:t>
      </w:r>
    </w:p>
    <w:p w:rsidR="007C0F16" w:rsidRPr="00812FAA" w:rsidRDefault="007C0F16" w:rsidP="00812FA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заведующего по воспитательной и методической работе,</w:t>
      </w:r>
    </w:p>
    <w:p w:rsidR="007C0F16" w:rsidRPr="00812FAA" w:rsidRDefault="007C0F16" w:rsidP="00812FA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Фуфарова Наталья Владимировна, воспитатель</w:t>
      </w:r>
    </w:p>
    <w:p w:rsidR="007C0F16" w:rsidRPr="00812FAA" w:rsidRDefault="007C0F16" w:rsidP="00812FA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Таланова Елена Викторовна, педагог-психолог</w:t>
      </w: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C0F16" w:rsidRPr="00812FAA" w:rsidRDefault="007C0F1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Екатеринбург 2018</w:t>
      </w:r>
    </w:p>
    <w:p w:rsidR="00906D28" w:rsidRDefault="00906D28" w:rsidP="00812FA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43480" w:rsidRPr="00812FAA" w:rsidRDefault="00243480" w:rsidP="00812FA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12FAA">
        <w:rPr>
          <w:rFonts w:ascii="Times New Roman" w:hAnsi="Times New Roman" w:cs="Times New Roman"/>
          <w:sz w:val="28"/>
          <w:szCs w:val="28"/>
        </w:rPr>
        <w:lastRenderedPageBreak/>
        <w:t>Давайте вместе город украшать, </w:t>
      </w:r>
      <w:r w:rsidRPr="00812FAA">
        <w:rPr>
          <w:rFonts w:ascii="Times New Roman" w:hAnsi="Times New Roman" w:cs="Times New Roman"/>
          <w:sz w:val="28"/>
          <w:szCs w:val="28"/>
        </w:rPr>
        <w:br/>
        <w:t>Сажать сады, цветы сажать повсюду. </w:t>
      </w:r>
      <w:r w:rsidRPr="00812FAA">
        <w:rPr>
          <w:rFonts w:ascii="Times New Roman" w:hAnsi="Times New Roman" w:cs="Times New Roman"/>
          <w:sz w:val="28"/>
          <w:szCs w:val="28"/>
        </w:rPr>
        <w:br/>
        <w:t>Давайте вместе дом свой уважать </w:t>
      </w:r>
      <w:r w:rsidRPr="00812FAA">
        <w:rPr>
          <w:rFonts w:ascii="Times New Roman" w:hAnsi="Times New Roman" w:cs="Times New Roman"/>
          <w:sz w:val="28"/>
          <w:szCs w:val="28"/>
        </w:rPr>
        <w:br/>
        <w:t>И относиться бережно, как к чуду! </w:t>
      </w:r>
    </w:p>
    <w:p w:rsidR="005B1215" w:rsidRPr="00812FAA" w:rsidRDefault="005B1215" w:rsidP="00812FA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B1215" w:rsidRPr="00812FAA" w:rsidRDefault="005B1215" w:rsidP="00812FA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5B1215" w:rsidRPr="00812FAA" w:rsidRDefault="005B1215" w:rsidP="00812FAA">
      <w:pPr>
        <w:pStyle w:val="a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12F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Обоснование актуальности проекта</w:t>
      </w:r>
    </w:p>
    <w:p w:rsidR="002948C5" w:rsidRPr="00812FAA" w:rsidRDefault="002948C5" w:rsidP="00812FA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5B1215" w:rsidRPr="00812FAA" w:rsidRDefault="005B1215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812FAA">
        <w:rPr>
          <w:color w:val="000000"/>
          <w:sz w:val="28"/>
          <w:szCs w:val="28"/>
        </w:rPr>
        <w:t>«Ребенка можно сравнить с зеркалом. Он отражает, а не излучает любовь. Если ему дать любовь, он возвращает ее. Если ничего не дать, ничего в ответ и не получишь», - так мудро и правильно сказал о детях Р.Кэмпбелл.</w:t>
      </w:r>
    </w:p>
    <w:p w:rsidR="00523F60" w:rsidRPr="00812FAA" w:rsidRDefault="00523F60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812FAA">
        <w:rPr>
          <w:color w:val="000000"/>
          <w:sz w:val="28"/>
          <w:szCs w:val="28"/>
        </w:rPr>
        <w:t>Многие достижения педагогической науки и практики подтверждают концептуальные положения о том, что на ранних ступенях развития ребенка закладываются основы нравственности и взаимодействия с окружающей средой.</w:t>
      </w:r>
    </w:p>
    <w:p w:rsidR="00523F60" w:rsidRPr="00812FAA" w:rsidRDefault="00523F60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812FAA">
        <w:rPr>
          <w:color w:val="000000"/>
          <w:sz w:val="28"/>
          <w:szCs w:val="28"/>
        </w:rPr>
        <w:t xml:space="preserve">Сензитивный период дошкольного детства требует особого, комплексного подхода к воспитанию и представляет собой уникальный, самоценный период жизни ребенка. Именно в этом возрасте ребенок погружается в социальное пространство семьи и окружающей среды, где закладываются основы его формирования как личности, сущностью которого является процесс взросления и вхождения его в социальный </w:t>
      </w:r>
      <w:r w:rsidR="005B1215" w:rsidRPr="00812FAA">
        <w:rPr>
          <w:color w:val="000000"/>
          <w:sz w:val="28"/>
          <w:szCs w:val="28"/>
        </w:rPr>
        <w:t xml:space="preserve">мир </w:t>
      </w:r>
      <w:r w:rsidRPr="00812FAA">
        <w:rPr>
          <w:color w:val="000000"/>
          <w:sz w:val="28"/>
          <w:szCs w:val="28"/>
        </w:rPr>
        <w:t>взрослых.</w:t>
      </w:r>
    </w:p>
    <w:p w:rsidR="00523F60" w:rsidRPr="00812FAA" w:rsidRDefault="00523F60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812FAA">
        <w:rPr>
          <w:color w:val="000000"/>
          <w:sz w:val="28"/>
          <w:szCs w:val="28"/>
        </w:rPr>
        <w:t>По мере освоения культурных, нравственных правил и закономерностей общественной жизни происходит социальное воспитание, развитие способности оценивать его собственные поступки, эффективно взаимодействовать с окружающими. Поэтому поиск путей эффективности социального воспитания детей с раннего возраста становится </w:t>
      </w:r>
      <w:r w:rsidRPr="00812FAA">
        <w:rPr>
          <w:b/>
          <w:bCs/>
          <w:color w:val="000000"/>
          <w:sz w:val="28"/>
          <w:szCs w:val="28"/>
        </w:rPr>
        <w:t>актуальной необходимостью</w:t>
      </w:r>
      <w:r w:rsidRPr="00812FAA">
        <w:rPr>
          <w:color w:val="000000"/>
          <w:sz w:val="28"/>
          <w:szCs w:val="28"/>
        </w:rPr>
        <w:t>.</w:t>
      </w:r>
    </w:p>
    <w:p w:rsidR="00523F60" w:rsidRPr="00812FAA" w:rsidRDefault="00523F60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812FAA">
        <w:rPr>
          <w:color w:val="000000"/>
          <w:sz w:val="28"/>
          <w:szCs w:val="28"/>
        </w:rPr>
        <w:t>Содержание воспитательного процесса в детском саду определяется социальными целями и задачами на всех этапах воспитания, где оно уже направлено на развитие социокультурной образованности дошкольников, позволяющей им быть равными партнерами межкультурного общения в бытовой, культурной и повседневной сферах.</w:t>
      </w:r>
    </w:p>
    <w:p w:rsidR="00523F60" w:rsidRPr="00812FAA" w:rsidRDefault="00523F60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812FAA">
        <w:rPr>
          <w:color w:val="000000"/>
          <w:sz w:val="28"/>
          <w:szCs w:val="28"/>
        </w:rPr>
        <w:t>Социальное поведение - понятие довольно сложное. Оно во многом зависит от уровня социального восприятия и представлений ребенка, его направленности на социальное окружение, овладения различными формами и средствами общения (как вербальными, гак и невербальными). Оно определяется формой, объектом и средствами коммуникации.</w:t>
      </w:r>
    </w:p>
    <w:p w:rsidR="00523F60" w:rsidRPr="00812FAA" w:rsidRDefault="00523F60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812FAA">
        <w:rPr>
          <w:color w:val="000000"/>
          <w:sz w:val="28"/>
          <w:szCs w:val="28"/>
        </w:rPr>
        <w:t>Важнейшей задачей современного детского сада является развитие социальной активности ребенка, воспитание социальной культуры, необходимых для дальнейшей социализации и формирования активной жизненной позиции человека будущего.</w:t>
      </w:r>
    </w:p>
    <w:p w:rsidR="00523F60" w:rsidRPr="00812FAA" w:rsidRDefault="00523F60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812FAA">
        <w:rPr>
          <w:b/>
          <w:color w:val="000000"/>
          <w:sz w:val="28"/>
          <w:szCs w:val="28"/>
        </w:rPr>
        <w:t>Актуальность темы</w:t>
      </w:r>
      <w:r w:rsidRPr="00812FAA">
        <w:rPr>
          <w:color w:val="000000"/>
          <w:sz w:val="28"/>
          <w:szCs w:val="28"/>
        </w:rPr>
        <w:t xml:space="preserve"> вызвана противоречием между необходимостью обогащения социальным опытом для социально-культурного развития и </w:t>
      </w:r>
      <w:r w:rsidRPr="00812FAA">
        <w:rPr>
          <w:color w:val="000000"/>
          <w:sz w:val="28"/>
          <w:szCs w:val="28"/>
        </w:rPr>
        <w:lastRenderedPageBreak/>
        <w:t xml:space="preserve">малой практической возможностью в общественной жизни. Родители, как основные носители социального опыта в современной ситуации недостаточно взаимодействуют с детьми в силу своей загруженности, не владения адекватной информацией о значимости обогащения социальным опытом уже с дошкольного </w:t>
      </w:r>
      <w:r w:rsidR="002933E6" w:rsidRPr="00812FAA">
        <w:rPr>
          <w:color w:val="000000"/>
          <w:sz w:val="28"/>
          <w:szCs w:val="28"/>
        </w:rPr>
        <w:t>возраста.</w:t>
      </w:r>
    </w:p>
    <w:p w:rsidR="002948C5" w:rsidRPr="00812FAA" w:rsidRDefault="00675BA3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Самое близкое и понятное детям – это семья, дом. Отношения с близкими, помощь пожилым членам семьи, чистота и уют в родном доме – все эти понятия каждый ребенок постигает и осознает с рождения. А почему бы не посмотреть на наш город, как на большой дом, где тоже надо наводить чистоту, помогать людям в трудностях, высаживать цветы и деревья, покормить птиц и многое другое. Коллектив МАДОУ – детского сада № 233 объединен идеей воспитать детей так, чтоб </w:t>
      </w:r>
      <w:r w:rsidR="007763C3" w:rsidRPr="00812FAA">
        <w:rPr>
          <w:rFonts w:ascii="Times New Roman" w:hAnsi="Times New Roman" w:cs="Times New Roman"/>
          <w:sz w:val="28"/>
          <w:szCs w:val="28"/>
        </w:rPr>
        <w:t xml:space="preserve">они уже с детского возраста носили с гордостью звание ГОРОЖАНИН. </w:t>
      </w:r>
    </w:p>
    <w:p w:rsidR="007763C3" w:rsidRPr="00812FAA" w:rsidRDefault="007763C3" w:rsidP="00812FAA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Если перефразировать </w:t>
      </w:r>
      <w:r w:rsidRPr="00812FAA">
        <w:rPr>
          <w:rFonts w:ascii="Times New Roman" w:hAnsi="Times New Roman" w:cs="Times New Roman"/>
          <w:color w:val="000000"/>
          <w:sz w:val="28"/>
          <w:szCs w:val="28"/>
        </w:rPr>
        <w:t>Р.Кэмпбелла, то получается – Мы сейчас научим детей любить свой город как дом, а в будущем они превратят город в сад.</w:t>
      </w:r>
    </w:p>
    <w:p w:rsidR="007763C3" w:rsidRPr="00812FAA" w:rsidRDefault="007763C3" w:rsidP="00812FAA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2FAA">
        <w:rPr>
          <w:rFonts w:ascii="Times New Roman" w:hAnsi="Times New Roman" w:cs="Times New Roman"/>
          <w:color w:val="000000"/>
          <w:sz w:val="28"/>
          <w:szCs w:val="28"/>
        </w:rPr>
        <w:t>Так появился социально значимый проект «Мой дом – мой город».</w:t>
      </w:r>
    </w:p>
    <w:p w:rsidR="007763C3" w:rsidRPr="00812FAA" w:rsidRDefault="004B0C83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Проект состоит из трех подпроектов:</w:t>
      </w:r>
    </w:p>
    <w:p w:rsidR="004B0C83" w:rsidRPr="00812FAA" w:rsidRDefault="0008549B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264160</wp:posOffset>
            </wp:positionV>
            <wp:extent cx="5895975" cy="3938905"/>
            <wp:effectExtent l="0" t="0" r="9525" b="4445"/>
            <wp:wrapThrough wrapText="bothSides">
              <wp:wrapPolygon edited="0">
                <wp:start x="0" y="0"/>
                <wp:lineTo x="0" y="21520"/>
                <wp:lineTo x="21565" y="21520"/>
                <wp:lineTo x="21565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3938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1941" w:rsidRPr="00CF1941" w:rsidRDefault="00CF1941" w:rsidP="00812FAA">
      <w:pPr>
        <w:spacing w:after="20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83" w:rsidRDefault="004B0C83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12FAA" w:rsidRDefault="00812FAA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12FAA" w:rsidRPr="00812FAA" w:rsidRDefault="00812FAA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763C3" w:rsidRPr="00812FAA" w:rsidRDefault="007763C3" w:rsidP="00812FAA">
      <w:pPr>
        <w:pStyle w:val="Default"/>
        <w:numPr>
          <w:ilvl w:val="0"/>
          <w:numId w:val="10"/>
        </w:numPr>
        <w:ind w:left="0" w:firstLine="567"/>
        <w:jc w:val="both"/>
        <w:rPr>
          <w:b/>
          <w:sz w:val="28"/>
          <w:szCs w:val="28"/>
        </w:rPr>
      </w:pPr>
      <w:r w:rsidRPr="00812FAA">
        <w:rPr>
          <w:b/>
          <w:sz w:val="28"/>
          <w:szCs w:val="28"/>
        </w:rPr>
        <w:t>Цели и задачи проекта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61A24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>Цель</w:t>
      </w:r>
      <w:r w:rsidR="00D61A24" w:rsidRPr="00812FAA">
        <w:rPr>
          <w:rFonts w:ascii="Times New Roman" w:hAnsi="Times New Roman" w:cs="Times New Roman"/>
          <w:sz w:val="28"/>
          <w:szCs w:val="28"/>
        </w:rPr>
        <w:t>– создание благоприятных условий для формирования качеств социально ответственного горожанина у детей дошкольного возраста.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1120F" w:rsidRPr="00812FAA" w:rsidRDefault="002948C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1. </w:t>
      </w:r>
      <w:r w:rsidR="00F1120F" w:rsidRPr="00812FAA">
        <w:rPr>
          <w:rFonts w:ascii="Times New Roman" w:hAnsi="Times New Roman" w:cs="Times New Roman"/>
          <w:sz w:val="28"/>
          <w:szCs w:val="28"/>
        </w:rPr>
        <w:t>вовлечение воспитанников, педагогов, родителей и социальных партнеров в активную деятельность по патриотическому воспитанию;</w:t>
      </w:r>
    </w:p>
    <w:p w:rsidR="00F1120F" w:rsidRPr="00812FAA" w:rsidRDefault="00530E6D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2. </w:t>
      </w:r>
      <w:r w:rsidR="00F1120F" w:rsidRPr="00812FAA">
        <w:rPr>
          <w:rFonts w:ascii="Times New Roman" w:hAnsi="Times New Roman" w:cs="Times New Roman"/>
          <w:sz w:val="28"/>
          <w:szCs w:val="28"/>
        </w:rPr>
        <w:t>формирование у участников проекта представлений  об истинных ценностях настоящего гражданина</w:t>
      </w:r>
      <w:r w:rsidRPr="00812FAA">
        <w:rPr>
          <w:rFonts w:ascii="Times New Roman" w:hAnsi="Times New Roman" w:cs="Times New Roman"/>
          <w:sz w:val="28"/>
          <w:szCs w:val="28"/>
        </w:rPr>
        <w:t xml:space="preserve"> - горожанина</w:t>
      </w:r>
      <w:r w:rsidR="00F1120F" w:rsidRPr="00812FAA">
        <w:rPr>
          <w:rFonts w:ascii="Times New Roman" w:hAnsi="Times New Roman" w:cs="Times New Roman"/>
          <w:sz w:val="28"/>
          <w:szCs w:val="28"/>
        </w:rPr>
        <w:t xml:space="preserve">, таких как </w:t>
      </w:r>
      <w:r w:rsidRPr="00812FAA">
        <w:rPr>
          <w:rFonts w:ascii="Times New Roman" w:hAnsi="Times New Roman" w:cs="Times New Roman"/>
          <w:sz w:val="28"/>
          <w:szCs w:val="28"/>
        </w:rPr>
        <w:t>забота об окружающем мире (природе, людей, животных, города)</w:t>
      </w:r>
      <w:r w:rsidR="00F1120F" w:rsidRPr="00812FAA">
        <w:rPr>
          <w:rFonts w:ascii="Times New Roman" w:hAnsi="Times New Roman" w:cs="Times New Roman"/>
          <w:sz w:val="28"/>
          <w:szCs w:val="28"/>
        </w:rPr>
        <w:t>;</w:t>
      </w:r>
    </w:p>
    <w:p w:rsidR="002948C5" w:rsidRPr="00812FAA" w:rsidRDefault="00530E6D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3</w:t>
      </w:r>
      <w:r w:rsidR="002948C5" w:rsidRPr="00812FAA">
        <w:rPr>
          <w:rFonts w:ascii="Times New Roman" w:hAnsi="Times New Roman" w:cs="Times New Roman"/>
          <w:sz w:val="28"/>
          <w:szCs w:val="28"/>
        </w:rPr>
        <w:t xml:space="preserve">. </w:t>
      </w:r>
      <w:r w:rsidRPr="00812FAA">
        <w:rPr>
          <w:rFonts w:ascii="Times New Roman" w:hAnsi="Times New Roman" w:cs="Times New Roman"/>
          <w:sz w:val="28"/>
          <w:szCs w:val="28"/>
        </w:rPr>
        <w:t>воспитание норм и правил</w:t>
      </w:r>
      <w:r w:rsidR="002948C5" w:rsidRPr="00812FAA">
        <w:rPr>
          <w:rFonts w:ascii="Times New Roman" w:hAnsi="Times New Roman" w:cs="Times New Roman"/>
          <w:sz w:val="28"/>
          <w:szCs w:val="28"/>
        </w:rPr>
        <w:t xml:space="preserve"> поведения </w:t>
      </w:r>
      <w:r w:rsidRPr="00812FAA">
        <w:rPr>
          <w:rFonts w:ascii="Times New Roman" w:hAnsi="Times New Roman" w:cs="Times New Roman"/>
          <w:sz w:val="28"/>
          <w:szCs w:val="28"/>
        </w:rPr>
        <w:t>в</w:t>
      </w:r>
      <w:r w:rsidR="002948C5" w:rsidRPr="00812FAA">
        <w:rPr>
          <w:rFonts w:ascii="Times New Roman" w:hAnsi="Times New Roman" w:cs="Times New Roman"/>
          <w:sz w:val="28"/>
          <w:szCs w:val="28"/>
        </w:rPr>
        <w:t xml:space="preserve"> природе, формировать природоохранные представления.</w:t>
      </w:r>
    </w:p>
    <w:p w:rsidR="002948C5" w:rsidRPr="00812FAA" w:rsidRDefault="00530E6D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4</w:t>
      </w:r>
      <w:r w:rsidR="002948C5" w:rsidRPr="00812FAA">
        <w:rPr>
          <w:rFonts w:ascii="Times New Roman" w:hAnsi="Times New Roman" w:cs="Times New Roman"/>
          <w:sz w:val="28"/>
          <w:szCs w:val="28"/>
        </w:rPr>
        <w:t xml:space="preserve">. </w:t>
      </w:r>
      <w:r w:rsidRPr="00812FAA">
        <w:rPr>
          <w:rFonts w:ascii="Times New Roman" w:hAnsi="Times New Roman" w:cs="Times New Roman"/>
          <w:sz w:val="28"/>
          <w:szCs w:val="28"/>
        </w:rPr>
        <w:t>развитие</w:t>
      </w:r>
      <w:r w:rsidR="002948C5" w:rsidRPr="00812FAA">
        <w:rPr>
          <w:rFonts w:ascii="Times New Roman" w:hAnsi="Times New Roman" w:cs="Times New Roman"/>
          <w:sz w:val="28"/>
          <w:szCs w:val="28"/>
        </w:rPr>
        <w:t xml:space="preserve"> познавательны</w:t>
      </w:r>
      <w:r w:rsidRPr="00812FAA">
        <w:rPr>
          <w:rFonts w:ascii="Times New Roman" w:hAnsi="Times New Roman" w:cs="Times New Roman"/>
          <w:sz w:val="28"/>
          <w:szCs w:val="28"/>
        </w:rPr>
        <w:t>х</w:t>
      </w:r>
      <w:r w:rsidR="002948C5" w:rsidRPr="00812FAA">
        <w:rPr>
          <w:rFonts w:ascii="Times New Roman" w:hAnsi="Times New Roman" w:cs="Times New Roman"/>
          <w:sz w:val="28"/>
          <w:szCs w:val="28"/>
        </w:rPr>
        <w:t xml:space="preserve"> и творчески</w:t>
      </w:r>
      <w:r w:rsidRPr="00812FAA">
        <w:rPr>
          <w:rFonts w:ascii="Times New Roman" w:hAnsi="Times New Roman" w:cs="Times New Roman"/>
          <w:sz w:val="28"/>
          <w:szCs w:val="28"/>
        </w:rPr>
        <w:t>х</w:t>
      </w:r>
      <w:r w:rsidR="002948C5" w:rsidRPr="00812FAA">
        <w:rPr>
          <w:rFonts w:ascii="Times New Roman" w:hAnsi="Times New Roman" w:cs="Times New Roman"/>
          <w:sz w:val="28"/>
          <w:szCs w:val="28"/>
        </w:rPr>
        <w:t xml:space="preserve"> способност</w:t>
      </w:r>
      <w:r w:rsidRPr="00812FAA">
        <w:rPr>
          <w:rFonts w:ascii="Times New Roman" w:hAnsi="Times New Roman" w:cs="Times New Roman"/>
          <w:sz w:val="28"/>
          <w:szCs w:val="28"/>
        </w:rPr>
        <w:t>ей</w:t>
      </w:r>
      <w:r w:rsidR="002948C5" w:rsidRPr="00812FAA">
        <w:rPr>
          <w:rFonts w:ascii="Times New Roman" w:hAnsi="Times New Roman" w:cs="Times New Roman"/>
          <w:sz w:val="28"/>
          <w:szCs w:val="28"/>
        </w:rPr>
        <w:t xml:space="preserve"> детей. </w:t>
      </w:r>
    </w:p>
    <w:p w:rsidR="00530E6D" w:rsidRPr="00812FAA" w:rsidRDefault="00530E6D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5. </w:t>
      </w:r>
      <w:r w:rsidR="00377F80" w:rsidRPr="00812FAA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Pr="00812FAA">
        <w:rPr>
          <w:rFonts w:ascii="Times New Roman" w:hAnsi="Times New Roman" w:cs="Times New Roman"/>
          <w:sz w:val="28"/>
          <w:szCs w:val="28"/>
        </w:rPr>
        <w:t>умения прогнозировать свои действия по отношению к окружающей среде</w:t>
      </w:r>
      <w:r w:rsidR="00377F80" w:rsidRPr="00812FAA">
        <w:rPr>
          <w:rFonts w:ascii="Times New Roman" w:hAnsi="Times New Roman" w:cs="Times New Roman"/>
          <w:sz w:val="28"/>
          <w:szCs w:val="28"/>
        </w:rPr>
        <w:t xml:space="preserve">, </w:t>
      </w:r>
      <w:r w:rsidRPr="00812FAA">
        <w:rPr>
          <w:rFonts w:ascii="Times New Roman" w:hAnsi="Times New Roman" w:cs="Times New Roman"/>
          <w:sz w:val="28"/>
          <w:szCs w:val="28"/>
        </w:rPr>
        <w:t>желания предпринимать определенные действия по ее сохранению и улучшению;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7F80" w:rsidRPr="00812FAA" w:rsidRDefault="00377F80" w:rsidP="00812FAA">
      <w:pPr>
        <w:pStyle w:val="Default"/>
        <w:ind w:firstLine="567"/>
        <w:jc w:val="both"/>
        <w:rPr>
          <w:b/>
          <w:sz w:val="28"/>
          <w:szCs w:val="28"/>
        </w:rPr>
      </w:pPr>
      <w:r w:rsidRPr="00812FAA">
        <w:rPr>
          <w:b/>
          <w:sz w:val="28"/>
          <w:szCs w:val="28"/>
        </w:rPr>
        <w:t>3. Основное содержание проекта</w:t>
      </w:r>
      <w:r w:rsidR="00AB08F6" w:rsidRPr="00812FAA">
        <w:rPr>
          <w:b/>
          <w:sz w:val="28"/>
          <w:szCs w:val="28"/>
        </w:rPr>
        <w:t>.</w:t>
      </w:r>
    </w:p>
    <w:p w:rsidR="00AB08F6" w:rsidRPr="00812FAA" w:rsidRDefault="00B23E83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Проект состоит из трех подпроектов. Пути и методы достижения поставленных целей, этапы и механизмы реализации подпроектов взаимосвязаны. </w:t>
      </w:r>
    </w:p>
    <w:p w:rsidR="00B23E83" w:rsidRPr="00812FAA" w:rsidRDefault="00AB08F6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Представленный проект позволяет решить задачи ФГОС ДО в области экологического, нравственного, патриотического воспитания через интеграцию пяти образовательных областей, в различных видах детской деятельности.</w:t>
      </w:r>
    </w:p>
    <w:p w:rsidR="00B23E83" w:rsidRPr="00812FAA" w:rsidRDefault="00B23E83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12FAA" w:rsidRDefault="00812FAA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4B4271" w:rsidRPr="00812FAA" w:rsidRDefault="002846C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  <w:r w:rsidRPr="00812FAA">
        <w:rPr>
          <w:rFonts w:ascii="Times New Roman" w:hAnsi="Times New Roman" w:cs="Times New Roman"/>
          <w:b/>
          <w:i/>
          <w:color w:val="00B0F0"/>
          <w:sz w:val="28"/>
          <w:szCs w:val="28"/>
        </w:rPr>
        <w:t>П</w:t>
      </w:r>
      <w:r w:rsidR="004B4271" w:rsidRPr="00812FAA">
        <w:rPr>
          <w:rFonts w:ascii="Times New Roman" w:hAnsi="Times New Roman" w:cs="Times New Roman"/>
          <w:b/>
          <w:i/>
          <w:color w:val="00B0F0"/>
          <w:sz w:val="28"/>
          <w:szCs w:val="28"/>
        </w:rPr>
        <w:t>одпроект «Спасем город от мусора».</w:t>
      </w:r>
    </w:p>
    <w:p w:rsidR="00812FAA" w:rsidRDefault="00812FAA" w:rsidP="00812FA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>Продукты:</w:t>
      </w:r>
    </w:p>
    <w:p w:rsidR="002948C5" w:rsidRPr="00812FAA" w:rsidRDefault="00377F80" w:rsidP="00812FAA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Конкурс детско-родительских поделок из бросового материала</w:t>
      </w:r>
      <w:r w:rsidR="00AB08F6" w:rsidRPr="00812FAA">
        <w:rPr>
          <w:rFonts w:ascii="Times New Roman" w:hAnsi="Times New Roman" w:cs="Times New Roman"/>
          <w:sz w:val="28"/>
          <w:szCs w:val="28"/>
        </w:rPr>
        <w:t xml:space="preserve"> «Спасем елочку»</w:t>
      </w:r>
    </w:p>
    <w:p w:rsidR="002948C5" w:rsidRPr="00812FAA" w:rsidRDefault="002948C5" w:rsidP="00812FAA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Коллаж «Берегите природу»</w:t>
      </w:r>
    </w:p>
    <w:p w:rsidR="002948C5" w:rsidRPr="00812FAA" w:rsidRDefault="002948C5" w:rsidP="00812FAA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Ландшафтный макет «Эко-город»</w:t>
      </w:r>
    </w:p>
    <w:p w:rsidR="002948C5" w:rsidRPr="00812FAA" w:rsidRDefault="002948C5" w:rsidP="00812FAA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Одежда и аксессуары из отходных материалов</w:t>
      </w:r>
    </w:p>
    <w:p w:rsidR="004B0C83" w:rsidRPr="00812FAA" w:rsidRDefault="004B0C83" w:rsidP="00812FAA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Флешмоб «Любимый город»</w:t>
      </w:r>
    </w:p>
    <w:p w:rsidR="00377F80" w:rsidRPr="00812FAA" w:rsidRDefault="00377F80" w:rsidP="00812FAA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Взаимодействие с социальным партнером ООО «Апрель» по сбору макулатуры – 2016, 2018</w:t>
      </w:r>
    </w:p>
    <w:p w:rsidR="00377F80" w:rsidRPr="00812FAA" w:rsidRDefault="00377F80" w:rsidP="00812FAA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lastRenderedPageBreak/>
        <w:t>Взаимодействие с социальным партнером ООО «Апрель» по сбору пластика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>Концепция мероприятия</w:t>
      </w:r>
      <w:r w:rsidR="00812FAA">
        <w:rPr>
          <w:rFonts w:ascii="Times New Roman" w:hAnsi="Times New Roman" w:cs="Times New Roman"/>
          <w:b/>
          <w:sz w:val="28"/>
          <w:szCs w:val="28"/>
        </w:rPr>
        <w:t>.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Важное значение при работе с дошкольниками придается нравственному аспекту: развитию представлений о самоценности природы, эмоционально положительному отношению к ней, выработке первых навыков экологически грамотного и безопасного поведения в природе в быту. Участниками проекта являются дети, педагоги ДОУ, родители</w:t>
      </w:r>
      <w:r w:rsidR="005A60A6" w:rsidRPr="00812FAA">
        <w:rPr>
          <w:rFonts w:ascii="Times New Roman" w:hAnsi="Times New Roman" w:cs="Times New Roman"/>
          <w:sz w:val="28"/>
          <w:szCs w:val="28"/>
        </w:rPr>
        <w:t>, социальные партнеры.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Форма мероприятия</w:t>
      </w:r>
    </w:p>
    <w:p w:rsidR="009B306E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Мероприятие организовано в виде</w:t>
      </w:r>
      <w:r w:rsidR="009B306E">
        <w:rPr>
          <w:rFonts w:ascii="Times New Roman" w:hAnsi="Times New Roman" w:cs="Times New Roman"/>
          <w:sz w:val="28"/>
          <w:szCs w:val="28"/>
        </w:rPr>
        <w:t>:</w:t>
      </w:r>
    </w:p>
    <w:p w:rsidR="009B306E" w:rsidRDefault="009B306E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948C5" w:rsidRPr="009B306E">
        <w:rPr>
          <w:rFonts w:ascii="Times New Roman" w:hAnsi="Times New Roman" w:cs="Times New Roman"/>
          <w:sz w:val="28"/>
          <w:szCs w:val="28"/>
        </w:rPr>
        <w:t>выстав</w:t>
      </w:r>
      <w:r>
        <w:rPr>
          <w:rFonts w:ascii="Times New Roman" w:hAnsi="Times New Roman" w:cs="Times New Roman"/>
          <w:sz w:val="28"/>
          <w:szCs w:val="28"/>
        </w:rPr>
        <w:t>ок</w:t>
      </w:r>
      <w:r w:rsidR="002948C5" w:rsidRPr="00812FAA">
        <w:rPr>
          <w:rFonts w:ascii="Times New Roman" w:hAnsi="Times New Roman" w:cs="Times New Roman"/>
          <w:sz w:val="28"/>
          <w:szCs w:val="28"/>
        </w:rPr>
        <w:t xml:space="preserve"> творческих работ воспитанников, созданных в результате совместной деят</w:t>
      </w:r>
      <w:r>
        <w:rPr>
          <w:rFonts w:ascii="Times New Roman" w:hAnsi="Times New Roman" w:cs="Times New Roman"/>
          <w:sz w:val="28"/>
          <w:szCs w:val="28"/>
        </w:rPr>
        <w:t>ельности родителей и педагогов;</w:t>
      </w:r>
    </w:p>
    <w:p w:rsidR="009B306E" w:rsidRDefault="009B306E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акций и флешмобов;</w:t>
      </w:r>
    </w:p>
    <w:p w:rsidR="009B306E" w:rsidRDefault="009B306E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изготовление поделок из бросового материала.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По срокам реализации образовательный проект </w:t>
      </w:r>
      <w:r w:rsidR="004B4271" w:rsidRPr="00812FAA">
        <w:rPr>
          <w:rFonts w:ascii="Times New Roman" w:hAnsi="Times New Roman" w:cs="Times New Roman"/>
          <w:sz w:val="28"/>
          <w:szCs w:val="28"/>
        </w:rPr>
        <w:t>«Спасем го</w:t>
      </w:r>
      <w:r w:rsidR="005A60A6" w:rsidRPr="00812FAA">
        <w:rPr>
          <w:rFonts w:ascii="Times New Roman" w:hAnsi="Times New Roman" w:cs="Times New Roman"/>
          <w:sz w:val="28"/>
          <w:szCs w:val="28"/>
        </w:rPr>
        <w:t>род от мусора»-долгосрочный</w:t>
      </w:r>
      <w:r w:rsidRPr="00812FAA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2948C5" w:rsidRPr="00812FAA" w:rsidRDefault="002948C5" w:rsidP="00812FAA">
      <w:pPr>
        <w:pStyle w:val="a3"/>
        <w:numPr>
          <w:ilvl w:val="0"/>
          <w:numId w:val="4"/>
        </w:numPr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>Подготовительно – проектировочный этап.</w:t>
      </w:r>
    </w:p>
    <w:p w:rsidR="002948C5" w:rsidRPr="00812FAA" w:rsidRDefault="002948C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 - формулировка проблемы, цели,  и темы проекта;</w:t>
      </w:r>
    </w:p>
    <w:p w:rsidR="002948C5" w:rsidRPr="00812FAA" w:rsidRDefault="002948C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 - сбор информации, иллюстраций, подборка картинок;</w:t>
      </w:r>
    </w:p>
    <w:p w:rsidR="002948C5" w:rsidRPr="00812FAA" w:rsidRDefault="002948C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 - анализ литературы, рассматривание иллюстраций; </w:t>
      </w:r>
    </w:p>
    <w:p w:rsidR="00A17F3E" w:rsidRPr="00812FAA" w:rsidRDefault="002948C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- планирование  воспитательно – образовательной работы в рамках проекта;</w:t>
      </w:r>
    </w:p>
    <w:p w:rsidR="002948C5" w:rsidRPr="00812FAA" w:rsidRDefault="002948C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 -определение продукта проекта; </w:t>
      </w:r>
    </w:p>
    <w:p w:rsidR="005A60A6" w:rsidRPr="00812FAA" w:rsidRDefault="005A60A6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- информирование социума для участия в проекте через плакаты, сайт ДОУ, устно.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>2. Практический этап.</w:t>
      </w:r>
    </w:p>
    <w:p w:rsidR="002948C5" w:rsidRPr="00812FAA" w:rsidRDefault="002948C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-реализация проекта, формирование у детей специфических знаний, умений, навыков (уточнение знаний детей о </w:t>
      </w:r>
      <w:r w:rsidR="005A60A6" w:rsidRPr="00812FAA">
        <w:rPr>
          <w:rFonts w:ascii="Times New Roman" w:hAnsi="Times New Roman" w:cs="Times New Roman"/>
          <w:sz w:val="28"/>
          <w:szCs w:val="28"/>
        </w:rPr>
        <w:t>городе, как эко-системе</w:t>
      </w:r>
      <w:r w:rsidRPr="00812FAA">
        <w:rPr>
          <w:rFonts w:ascii="Times New Roman" w:hAnsi="Times New Roman" w:cs="Times New Roman"/>
          <w:sz w:val="28"/>
          <w:szCs w:val="28"/>
        </w:rPr>
        <w:t>, о правилах гуманного и безопасного поведения в природе</w:t>
      </w:r>
      <w:r w:rsidR="00A17F3E" w:rsidRPr="00812FAA">
        <w:rPr>
          <w:rFonts w:ascii="Times New Roman" w:hAnsi="Times New Roman" w:cs="Times New Roman"/>
          <w:sz w:val="28"/>
          <w:szCs w:val="28"/>
        </w:rPr>
        <w:t>)</w:t>
      </w:r>
      <w:r w:rsidRPr="00812FAA">
        <w:rPr>
          <w:rFonts w:ascii="Times New Roman" w:hAnsi="Times New Roman" w:cs="Times New Roman"/>
          <w:sz w:val="28"/>
          <w:szCs w:val="28"/>
        </w:rPr>
        <w:t>;</w:t>
      </w:r>
    </w:p>
    <w:p w:rsidR="00A17F3E" w:rsidRPr="00812FAA" w:rsidRDefault="00A17F3E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- </w:t>
      </w:r>
      <w:r w:rsidR="004B0C83" w:rsidRPr="00812FAA">
        <w:rPr>
          <w:rFonts w:ascii="Times New Roman" w:hAnsi="Times New Roman" w:cs="Times New Roman"/>
          <w:sz w:val="28"/>
          <w:szCs w:val="28"/>
        </w:rPr>
        <w:t>сбор пластика в специальный контейнер, установленный ООО «Апрель»;</w:t>
      </w:r>
    </w:p>
    <w:p w:rsidR="00A17F3E" w:rsidRPr="00812FAA" w:rsidRDefault="002948C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-создание продуктов проекта</w:t>
      </w:r>
      <w:r w:rsidR="00A17F3E" w:rsidRPr="00812FAA">
        <w:rPr>
          <w:rFonts w:ascii="Times New Roman" w:hAnsi="Times New Roman" w:cs="Times New Roman"/>
          <w:sz w:val="28"/>
          <w:szCs w:val="28"/>
        </w:rPr>
        <w:t>;</w:t>
      </w:r>
    </w:p>
    <w:p w:rsidR="002948C5" w:rsidRPr="00812FAA" w:rsidRDefault="002948C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-создание презентаций (визуального отчёта) о созданном продукте</w:t>
      </w:r>
    </w:p>
    <w:p w:rsidR="002948C5" w:rsidRPr="00812FAA" w:rsidRDefault="002948C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812FAA">
        <w:rPr>
          <w:rFonts w:ascii="Times New Roman" w:hAnsi="Times New Roman" w:cs="Times New Roman"/>
          <w:sz w:val="28"/>
          <w:szCs w:val="28"/>
        </w:rPr>
        <w:t>Обобщающе</w:t>
      </w:r>
      <w:r w:rsidRPr="00812FAA">
        <w:rPr>
          <w:rFonts w:ascii="Times New Roman" w:hAnsi="Times New Roman" w:cs="Times New Roman"/>
          <w:b/>
          <w:sz w:val="28"/>
          <w:szCs w:val="28"/>
        </w:rPr>
        <w:t xml:space="preserve"> – результативный этап.</w:t>
      </w:r>
    </w:p>
    <w:p w:rsidR="002948C5" w:rsidRPr="00812FAA" w:rsidRDefault="002948C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- подведение итогов; </w:t>
      </w:r>
    </w:p>
    <w:p w:rsidR="00A17F3E" w:rsidRPr="00812FAA" w:rsidRDefault="002948C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- организация презентации (выставки продукта) проекта</w:t>
      </w:r>
      <w:r w:rsidR="00A17F3E" w:rsidRPr="00812FAA">
        <w:rPr>
          <w:rFonts w:ascii="Times New Roman" w:hAnsi="Times New Roman" w:cs="Times New Roman"/>
          <w:sz w:val="28"/>
          <w:szCs w:val="28"/>
        </w:rPr>
        <w:t>;</w:t>
      </w:r>
    </w:p>
    <w:p w:rsidR="002948C5" w:rsidRPr="00812FAA" w:rsidRDefault="00A17F3E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- совместное мероприятие с ООО «Апрель». Поощрение участников.</w:t>
      </w:r>
    </w:p>
    <w:p w:rsidR="005A60A6" w:rsidRPr="00812FAA" w:rsidRDefault="005A60A6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48C5" w:rsidRPr="00812FAA" w:rsidRDefault="004B0C83" w:rsidP="00812FA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 xml:space="preserve">Используемые </w:t>
      </w:r>
      <w:r w:rsidR="002948C5" w:rsidRPr="00812FAA">
        <w:rPr>
          <w:rFonts w:ascii="Times New Roman" w:hAnsi="Times New Roman" w:cs="Times New Roman"/>
          <w:b/>
          <w:sz w:val="28"/>
          <w:szCs w:val="28"/>
        </w:rPr>
        <w:t>формы, методы, приёмы.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В процессе реализации эко-мероприятия использовались следующие методы и приёмы</w:t>
      </w:r>
      <w:r w:rsidR="004B0C83" w:rsidRPr="00812FAA">
        <w:rPr>
          <w:rFonts w:ascii="Times New Roman" w:hAnsi="Times New Roman" w:cs="Times New Roman"/>
          <w:sz w:val="28"/>
          <w:szCs w:val="28"/>
        </w:rPr>
        <w:t>: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 xml:space="preserve">Словесные: </w:t>
      </w:r>
    </w:p>
    <w:p w:rsidR="002948C5" w:rsidRPr="00812FAA" w:rsidRDefault="002948C5" w:rsidP="00812FAA">
      <w:pPr>
        <w:pStyle w:val="a3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Беседа;</w:t>
      </w:r>
    </w:p>
    <w:p w:rsidR="002948C5" w:rsidRPr="00812FAA" w:rsidRDefault="002948C5" w:rsidP="00812FAA">
      <w:pPr>
        <w:pStyle w:val="a3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Диалог;</w:t>
      </w:r>
    </w:p>
    <w:p w:rsidR="002948C5" w:rsidRPr="00812FAA" w:rsidRDefault="002948C5" w:rsidP="00812FAA">
      <w:pPr>
        <w:pStyle w:val="a3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Рассказ;</w:t>
      </w:r>
    </w:p>
    <w:p w:rsidR="002948C5" w:rsidRPr="00812FAA" w:rsidRDefault="002948C5" w:rsidP="00812FAA">
      <w:pPr>
        <w:pStyle w:val="a3"/>
        <w:numPr>
          <w:ilvl w:val="0"/>
          <w:numId w:val="5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Отгадывание загадок.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 xml:space="preserve">Игровые:    </w:t>
      </w:r>
    </w:p>
    <w:p w:rsidR="002948C5" w:rsidRPr="00812FAA" w:rsidRDefault="002948C5" w:rsidP="00812FAA">
      <w:pPr>
        <w:pStyle w:val="a3"/>
        <w:numPr>
          <w:ilvl w:val="0"/>
          <w:numId w:val="6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Сюжетно-ролевые игры;</w:t>
      </w:r>
    </w:p>
    <w:p w:rsidR="002948C5" w:rsidRPr="00812FAA" w:rsidRDefault="002948C5" w:rsidP="00812FAA">
      <w:pPr>
        <w:pStyle w:val="a3"/>
        <w:numPr>
          <w:ilvl w:val="0"/>
          <w:numId w:val="6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Игротека; </w:t>
      </w:r>
    </w:p>
    <w:p w:rsidR="002948C5" w:rsidRPr="00812FAA" w:rsidRDefault="002948C5" w:rsidP="00812FAA">
      <w:pPr>
        <w:pStyle w:val="a3"/>
        <w:numPr>
          <w:ilvl w:val="0"/>
          <w:numId w:val="6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Настольно-дидактические игры.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>Практические:</w:t>
      </w:r>
    </w:p>
    <w:p w:rsidR="002948C5" w:rsidRPr="00812FAA" w:rsidRDefault="002948C5" w:rsidP="00812FAA">
      <w:pPr>
        <w:pStyle w:val="a3"/>
        <w:numPr>
          <w:ilvl w:val="0"/>
          <w:numId w:val="7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Моделирование из бросового материала одежды и аксессуаров;</w:t>
      </w:r>
    </w:p>
    <w:p w:rsidR="002948C5" w:rsidRPr="00812FAA" w:rsidRDefault="002948C5" w:rsidP="00812FAA">
      <w:pPr>
        <w:pStyle w:val="a3"/>
        <w:numPr>
          <w:ilvl w:val="0"/>
          <w:numId w:val="7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Рисование мелками и карандашами;</w:t>
      </w:r>
    </w:p>
    <w:p w:rsidR="002948C5" w:rsidRPr="00812FAA" w:rsidRDefault="002948C5" w:rsidP="00812FAA">
      <w:pPr>
        <w:pStyle w:val="a3"/>
        <w:numPr>
          <w:ilvl w:val="0"/>
          <w:numId w:val="7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Аппликация из </w:t>
      </w:r>
      <w:r w:rsidR="004B0C83" w:rsidRPr="00812FAA">
        <w:rPr>
          <w:rFonts w:ascii="Times New Roman" w:hAnsi="Times New Roman" w:cs="Times New Roman"/>
          <w:sz w:val="28"/>
          <w:szCs w:val="28"/>
        </w:rPr>
        <w:t>газет, оберточной бумаги</w:t>
      </w:r>
      <w:r w:rsidRPr="00812FAA">
        <w:rPr>
          <w:rFonts w:ascii="Times New Roman" w:hAnsi="Times New Roman" w:cs="Times New Roman"/>
          <w:sz w:val="28"/>
          <w:szCs w:val="28"/>
        </w:rPr>
        <w:t xml:space="preserve"> и цветных салфеток.</w:t>
      </w:r>
    </w:p>
    <w:p w:rsidR="004B0C83" w:rsidRPr="00812FAA" w:rsidRDefault="004B0C83" w:rsidP="00812FAA">
      <w:pPr>
        <w:pStyle w:val="a3"/>
        <w:numPr>
          <w:ilvl w:val="0"/>
          <w:numId w:val="7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Флешмоб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Экологическое воспитание детей в условиях дошкольного образовательного учреждения способствует накоплению у детей конкретно – образных представлений об окружающей действительности, фактических знаний, которые являются материалом для последующего их осознания, обобщения, привидения в систему, раскрытие причин и взаимосвязей, существующих в природе. В результате дети начинают понимать, что:</w:t>
      </w:r>
    </w:p>
    <w:p w:rsidR="002948C5" w:rsidRPr="00812FAA" w:rsidRDefault="002948C5" w:rsidP="00812FAA">
      <w:pPr>
        <w:pStyle w:val="a3"/>
        <w:numPr>
          <w:ilvl w:val="0"/>
          <w:numId w:val="9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объекты и явления взаимосвязаны и представляют собой единое целое;</w:t>
      </w:r>
    </w:p>
    <w:p w:rsidR="002948C5" w:rsidRPr="00812FAA" w:rsidRDefault="002948C5" w:rsidP="00812FAA">
      <w:pPr>
        <w:pStyle w:val="a3"/>
        <w:numPr>
          <w:ilvl w:val="0"/>
          <w:numId w:val="9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окружающий мир не является чем-то статичным, он постоянно изменяется.</w:t>
      </w:r>
    </w:p>
    <w:p w:rsidR="002948C5" w:rsidRPr="00812FAA" w:rsidRDefault="002948C5" w:rsidP="00812FAA">
      <w:pPr>
        <w:pStyle w:val="a3"/>
        <w:numPr>
          <w:ilvl w:val="0"/>
          <w:numId w:val="9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Комфортная, экологически чистая и благополучная городская среда является необходимым компонентом для жизнедеятельности человека.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46C6" w:rsidRPr="00812FAA" w:rsidRDefault="002846C6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  <w:r w:rsidRPr="00812FAA">
        <w:rPr>
          <w:rFonts w:ascii="Times New Roman" w:hAnsi="Times New Roman" w:cs="Times New Roman"/>
          <w:b/>
          <w:i/>
          <w:color w:val="00B0F0"/>
          <w:sz w:val="28"/>
          <w:szCs w:val="28"/>
        </w:rPr>
        <w:t>Подпроект «От сердца к сердцу».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48C5" w:rsidRPr="00812FAA" w:rsidRDefault="002846C6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Социальный проект по приему детских и взрослых вещей для </w:t>
      </w:r>
      <w:r w:rsidR="00D24683" w:rsidRPr="00812FAA">
        <w:rPr>
          <w:rFonts w:ascii="Times New Roman" w:hAnsi="Times New Roman" w:cs="Times New Roman"/>
          <w:sz w:val="28"/>
          <w:szCs w:val="28"/>
        </w:rPr>
        <w:t>церкви Рождества Христова с. Сосновское.</w:t>
      </w:r>
    </w:p>
    <w:p w:rsidR="00ED636C" w:rsidRPr="00812FAA" w:rsidRDefault="00ED636C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>Концепция мероприятия.</w:t>
      </w:r>
    </w:p>
    <w:p w:rsidR="00ED636C" w:rsidRPr="00812FAA" w:rsidRDefault="00ED636C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812FAA">
        <w:rPr>
          <w:color w:val="000000"/>
          <w:sz w:val="28"/>
          <w:szCs w:val="28"/>
        </w:rPr>
        <w:lastRenderedPageBreak/>
        <w:t>Опыт подтверждает, что и на уровне простых человеческих усилий можно попытаться решить если не все, то хотя бы малую часть существующих проблем.</w:t>
      </w:r>
    </w:p>
    <w:p w:rsidR="00ED636C" w:rsidRPr="00812FAA" w:rsidRDefault="00ED636C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812FAA">
        <w:rPr>
          <w:color w:val="000000"/>
          <w:sz w:val="28"/>
          <w:szCs w:val="28"/>
        </w:rPr>
        <w:t xml:space="preserve">Практика показывает, что поддержка людей по средствам обеспечения их одеждой (женской, мужской, детской, в том числе и теплой), обувью, постельным бельем, посудой, мебелью и иными предметами первой необходимости является ощутимой помощью для многих категорий граждан, а именно: многодетных и малоимущих семей, воспитанников детских домов и домов ребенка, людей, находящихся в трудной жизненной ситуации. </w:t>
      </w:r>
    </w:p>
    <w:p w:rsidR="00ED636C" w:rsidRPr="00812FAA" w:rsidRDefault="00ED636C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812FAA">
        <w:rPr>
          <w:color w:val="000000"/>
          <w:sz w:val="28"/>
          <w:szCs w:val="28"/>
        </w:rPr>
        <w:t>В отдаленных сельских районах, церковь, как никто другой, призвана к подобному виду служения.</w:t>
      </w:r>
    </w:p>
    <w:p w:rsidR="00ED636C" w:rsidRPr="00812FAA" w:rsidRDefault="00ED636C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46C6" w:rsidRPr="002846C6" w:rsidRDefault="002846C6" w:rsidP="00812FA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 вещей ежедневно.</w:t>
      </w:r>
    </w:p>
    <w:p w:rsidR="002846C6" w:rsidRPr="002846C6" w:rsidRDefault="002846C6" w:rsidP="00812FA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принимаем: одежду, обувь, ремни, сумки, текстиль, мягкие игрушки, подушки и одеяла.</w:t>
      </w:r>
      <w:r w:rsidRPr="00284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846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Важно</w:t>
      </w:r>
      <w:r w:rsidRPr="00284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собранные одежда и обувь, текстиль, игрушки были пригодны для использования и не имели грубых дефектов</w:t>
      </w:r>
      <w:r w:rsidR="00322746" w:rsidRPr="00812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846C6" w:rsidRPr="002846C6" w:rsidRDefault="002846C6" w:rsidP="00812FA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 </w:t>
      </w:r>
      <w:r w:rsidRPr="002846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НЕ ПРИНИМАЕМ</w:t>
      </w:r>
      <w:r w:rsidRPr="00284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посуду, книги, бытовую технику, электронику, мебель, ковры, канцтовары</w:t>
      </w:r>
      <w:r w:rsidR="00D24683" w:rsidRPr="00812F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48C5" w:rsidRPr="00812FAA" w:rsidRDefault="002948C5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36695" w:rsidRPr="00812FAA" w:rsidRDefault="00436695" w:rsidP="00812FA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Участие в проекте «От сердца к сердцу» позволяет каждому проявить милосердие и заодно избавить свои шкафы от ненужных вещей, </w:t>
      </w:r>
      <w:r w:rsidRPr="00812FAA">
        <w:rPr>
          <w:rFonts w:ascii="Times New Roman" w:hAnsi="Times New Roman" w:cs="Times New Roman"/>
          <w:sz w:val="28"/>
          <w:szCs w:val="28"/>
        </w:rPr>
        <w:t xml:space="preserve">чтобы вещи помогли малоимущим, детям-сиротам, инвалидам и другим людям, которые нуждаются в помощи и поддержке. </w:t>
      </w:r>
    </w:p>
    <w:p w:rsidR="00436695" w:rsidRPr="00812FAA" w:rsidRDefault="00436695" w:rsidP="00812FA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принимаем ненужные вещи и отвозим их в село Сосновское Каменского района Свердловской области, в церковь Рождества Христова. Все нуждающиеся люди имеют возможность бесплатно взять одежду, обувь, игрушки. </w:t>
      </w:r>
    </w:p>
    <w:p w:rsidR="00055118" w:rsidRPr="00812FAA" w:rsidRDefault="00055118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5118" w:rsidRPr="00812FAA" w:rsidRDefault="00436695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По срокам реализации проекта -  бессрочный.</w:t>
      </w:r>
    </w:p>
    <w:p w:rsidR="00120CCE" w:rsidRPr="00812FAA" w:rsidRDefault="00120CCE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784F" w:rsidRPr="00812FAA" w:rsidRDefault="004A784F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  <w:r w:rsidRPr="00812FAA">
        <w:rPr>
          <w:rFonts w:ascii="Times New Roman" w:hAnsi="Times New Roman" w:cs="Times New Roman"/>
          <w:b/>
          <w:i/>
          <w:color w:val="00B0F0"/>
          <w:sz w:val="28"/>
          <w:szCs w:val="28"/>
        </w:rPr>
        <w:t>Подпроект «Сохраняя природу – строим будущее».</w:t>
      </w:r>
    </w:p>
    <w:p w:rsidR="004A784F" w:rsidRPr="00812FAA" w:rsidRDefault="004A784F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362A3C" w:rsidRPr="00812FAA" w:rsidRDefault="00362A3C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>Концепция мероприятия.</w:t>
      </w:r>
    </w:p>
    <w:p w:rsidR="00362A3C" w:rsidRPr="00812FAA" w:rsidRDefault="00362A3C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Охрана здоровья и обеспечение благополучия человека — конечная цель охраны окружающей природной среды.</w:t>
      </w:r>
    </w:p>
    <w:p w:rsidR="00362A3C" w:rsidRPr="00812FAA" w:rsidRDefault="00362A3C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 xml:space="preserve">Именно в дошкольном возрасте усвоение основ экологических знаний наиболее продуктивно, так как малыш воспринимает природу очень эмоционально, как нечто живое. Влияние природы на ребёнка огромно: она встречает малыша морем звуков и запахов, тайнами и загадками, заставляет остановиться, присмотреться, задуматься. Красота окружающего мира </w:t>
      </w:r>
      <w:r w:rsidRPr="00812FAA">
        <w:rPr>
          <w:rFonts w:ascii="Times New Roman" w:hAnsi="Times New Roman" w:cs="Times New Roman"/>
          <w:sz w:val="28"/>
          <w:szCs w:val="28"/>
        </w:rPr>
        <w:lastRenderedPageBreak/>
        <w:t>рождает чувство привязанности к тому месту, где родился и живёшь, и, в конечном счёте, любовь к Отечеству, своему городу.</w:t>
      </w:r>
    </w:p>
    <w:p w:rsidR="00F72009" w:rsidRPr="00812FAA" w:rsidRDefault="00F72009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Экологическая культура включает в себя следующие компоненты:</w:t>
      </w:r>
    </w:p>
    <w:p w:rsidR="00F72009" w:rsidRPr="00812FAA" w:rsidRDefault="00F72009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-  экологические знания и умения;</w:t>
      </w:r>
    </w:p>
    <w:p w:rsidR="00F72009" w:rsidRPr="00812FAA" w:rsidRDefault="00F72009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-  экологическое мышление;</w:t>
      </w:r>
    </w:p>
    <w:p w:rsidR="00F72009" w:rsidRPr="00812FAA" w:rsidRDefault="00F72009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-  ценностные ориентации;</w:t>
      </w:r>
    </w:p>
    <w:p w:rsidR="00F72009" w:rsidRPr="00812FAA" w:rsidRDefault="00F72009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-  экологически оправданное поведение.</w:t>
      </w:r>
    </w:p>
    <w:p w:rsidR="00F72009" w:rsidRPr="00812FAA" w:rsidRDefault="00F72009" w:rsidP="00812FA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>Целью</w:t>
      </w:r>
      <w:r w:rsidRPr="00812FAA">
        <w:rPr>
          <w:rFonts w:ascii="Times New Roman" w:hAnsi="Times New Roman" w:cs="Times New Roman"/>
          <w:sz w:val="28"/>
          <w:szCs w:val="28"/>
        </w:rPr>
        <w:t xml:space="preserve"> является разработка и внедрение   системы  взаимодействия с детьми и родителями по формированию начал экологическогосознания у детей дошкольного возраста, через природоохранную деятельность.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Условиями реализации цели и принципов дошкольного экологического воспитания, необходимо считать следующие: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1. Отбор содержания экологического воспитания в соответствии с выделенными компонентами (познавательный, ценностный, нормативный, деятельностный), включая аспекты не только природного, но и социокультурного мира.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2. Подготовка педагогов и родителей к реализации цели экологического воспитания детей, включающую социальный, специальный, психолого-педагогический и методический аспекты.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3. Использование окружающей дошкольное учреждение природной и социокультурной среды как ресурса воспитания и развития детей.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4. Организация развивающих сред для обеспечения педагогического процесса экологического воспитания в дошкольном учреждении.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5. Организация систематизированного педагогического процесса экологического воспитания детей.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6. Осуществление постоянного мониторинга результатов экологического образования.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Содержание экологического воспитания детей дошкольного возраста должно включать познавательный, ценностный, нормативный и деятельностный компоненты.</w:t>
      </w:r>
    </w:p>
    <w:p w:rsidR="00F72009" w:rsidRPr="00812FAA" w:rsidRDefault="00F72009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784F" w:rsidRPr="00812FAA" w:rsidRDefault="00AB08F6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t>Продукт:</w:t>
      </w:r>
    </w:p>
    <w:p w:rsidR="00AB08F6" w:rsidRPr="00AB08F6" w:rsidRDefault="00AB08F6" w:rsidP="00812FAA">
      <w:pPr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Детско-родительские проекты:</w:t>
      </w:r>
    </w:p>
    <w:p w:rsidR="00AB08F6" w:rsidRPr="00AB08F6" w:rsidRDefault="00AB08F6" w:rsidP="00812FAA">
      <w:pPr>
        <w:numPr>
          <w:ilvl w:val="0"/>
          <w:numId w:val="18"/>
        </w:numPr>
        <w:spacing w:before="150" w:after="15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«Лекарственные растения Урала»</w:t>
      </w:r>
    </w:p>
    <w:p w:rsidR="00AB08F6" w:rsidRPr="00AB08F6" w:rsidRDefault="00AB08F6" w:rsidP="00812FAA">
      <w:pPr>
        <w:numPr>
          <w:ilvl w:val="0"/>
          <w:numId w:val="18"/>
        </w:numPr>
        <w:spacing w:before="150" w:after="15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«Сказки о лекарственных растениях»</w:t>
      </w:r>
    </w:p>
    <w:p w:rsidR="00AB08F6" w:rsidRPr="00AB08F6" w:rsidRDefault="00AB08F6" w:rsidP="00812FAA">
      <w:pPr>
        <w:numPr>
          <w:ilvl w:val="0"/>
          <w:numId w:val="18"/>
        </w:numPr>
        <w:spacing w:before="150" w:after="15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«Покормите птиц зимой»</w:t>
      </w:r>
    </w:p>
    <w:p w:rsidR="00AB08F6" w:rsidRPr="00AB08F6" w:rsidRDefault="00AB08F6" w:rsidP="00812FAA">
      <w:pPr>
        <w:numPr>
          <w:ilvl w:val="0"/>
          <w:numId w:val="18"/>
        </w:numPr>
        <w:spacing w:before="150" w:after="15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Озеленение участка на территории ДОУ</w:t>
      </w:r>
    </w:p>
    <w:p w:rsidR="00AB08F6" w:rsidRPr="00AB08F6" w:rsidRDefault="00AB08F6" w:rsidP="00812FAA">
      <w:pPr>
        <w:numPr>
          <w:ilvl w:val="0"/>
          <w:numId w:val="18"/>
        </w:numPr>
        <w:spacing w:before="150" w:after="15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«Осенняя фантазия».</w:t>
      </w:r>
    </w:p>
    <w:p w:rsidR="00AB08F6" w:rsidRPr="00AB08F6" w:rsidRDefault="00AB08F6" w:rsidP="00812FAA">
      <w:pPr>
        <w:numPr>
          <w:ilvl w:val="0"/>
          <w:numId w:val="18"/>
        </w:numPr>
        <w:spacing w:before="150" w:after="15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Картотека природоохранных плакатов</w:t>
      </w:r>
    </w:p>
    <w:p w:rsidR="00AB08F6" w:rsidRPr="00AB08F6" w:rsidRDefault="00AB08F6" w:rsidP="00812FAA">
      <w:pPr>
        <w:numPr>
          <w:ilvl w:val="0"/>
          <w:numId w:val="18"/>
        </w:numPr>
        <w:spacing w:before="150" w:after="15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Чисто Новый год</w:t>
      </w:r>
    </w:p>
    <w:p w:rsidR="00AB08F6" w:rsidRPr="00AB08F6" w:rsidRDefault="00AB08F6" w:rsidP="00812F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развивающие ситуации:</w:t>
      </w:r>
    </w:p>
    <w:p w:rsidR="00AB08F6" w:rsidRPr="00AB08F6" w:rsidRDefault="00AB08F6" w:rsidP="00812FAA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экологические минутки;</w:t>
      </w:r>
    </w:p>
    <w:p w:rsidR="00AB08F6" w:rsidRPr="00AB08F6" w:rsidRDefault="00AB08F6" w:rsidP="00812FAA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экскурсии;</w:t>
      </w:r>
    </w:p>
    <w:p w:rsidR="00AB08F6" w:rsidRPr="00AB08F6" w:rsidRDefault="00AB08F6" w:rsidP="00812FAA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экологические сказки;</w:t>
      </w:r>
    </w:p>
    <w:p w:rsidR="00AB08F6" w:rsidRPr="00AB08F6" w:rsidRDefault="00AB08F6" w:rsidP="00812FAA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деятельность в природе;</w:t>
      </w:r>
    </w:p>
    <w:p w:rsidR="00AB08F6" w:rsidRPr="00AB08F6" w:rsidRDefault="00AB08F6" w:rsidP="00812FAA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природоохранные акции;</w:t>
      </w:r>
    </w:p>
    <w:p w:rsidR="00AB08F6" w:rsidRPr="00AB08F6" w:rsidRDefault="00AB08F6" w:rsidP="00812FAA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эксперименты и опыты;</w:t>
      </w:r>
    </w:p>
    <w:p w:rsidR="00AB08F6" w:rsidRPr="00AB08F6" w:rsidRDefault="00AB08F6" w:rsidP="00812FAA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 дидактические игры.</w:t>
      </w:r>
    </w:p>
    <w:p w:rsidR="00AB08F6" w:rsidRPr="00AB08F6" w:rsidRDefault="00AB08F6" w:rsidP="00812FAA">
      <w:pPr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выставки</w:t>
      </w:r>
    </w:p>
    <w:p w:rsidR="00AB08F6" w:rsidRPr="00AB08F6" w:rsidRDefault="00AB08F6" w:rsidP="00812F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Оздоровление ландшафта территории ДОУ:</w:t>
      </w:r>
    </w:p>
    <w:p w:rsidR="00AB08F6" w:rsidRPr="00AB08F6" w:rsidRDefault="00AB08F6" w:rsidP="00812FAA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экологическая тропа…;</w:t>
      </w:r>
    </w:p>
    <w:p w:rsidR="00AB08F6" w:rsidRPr="00AB08F6" w:rsidRDefault="00AB08F6" w:rsidP="00812FAA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уголки в группах (экспериментальное выращивание рассады);</w:t>
      </w:r>
    </w:p>
    <w:p w:rsidR="00AB08F6" w:rsidRPr="00AB08F6" w:rsidRDefault="00AB08F6" w:rsidP="00812FAA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озеленение участков;</w:t>
      </w:r>
    </w:p>
    <w:p w:rsidR="00AB08F6" w:rsidRPr="00AB08F6" w:rsidRDefault="00AB08F6" w:rsidP="00812FAA">
      <w:pPr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учебно-наглядные пособия;</w:t>
      </w:r>
    </w:p>
    <w:p w:rsidR="00AB08F6" w:rsidRPr="00AB08F6" w:rsidRDefault="00AB08F6" w:rsidP="00812F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Природоохранные акции:</w:t>
      </w:r>
    </w:p>
    <w:p w:rsidR="00AB08F6" w:rsidRPr="00AB08F6" w:rsidRDefault="00AB08F6" w:rsidP="00812FAA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« Подари дереву жизнь» (посадка кустов вдоль аллеи)</w:t>
      </w:r>
    </w:p>
    <w:p w:rsidR="00AB08F6" w:rsidRPr="00AB08F6" w:rsidRDefault="00AB08F6" w:rsidP="00812FAA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«День цветов» (создание цветочных клумб)</w:t>
      </w:r>
    </w:p>
    <w:p w:rsidR="00AB08F6" w:rsidRPr="00AB08F6" w:rsidRDefault="00AB08F6" w:rsidP="00812FAA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«Зелёная аптека» (сбор лекарственных трав)</w:t>
      </w:r>
    </w:p>
    <w:p w:rsidR="00AB08F6" w:rsidRPr="00AB08F6" w:rsidRDefault="00AB08F6" w:rsidP="00812FAA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«Птичья столовая» (изготовление кормушек и подкормка птиц в зимнее время)</w:t>
      </w:r>
    </w:p>
    <w:p w:rsidR="00AB08F6" w:rsidRPr="00AB08F6" w:rsidRDefault="00AB08F6" w:rsidP="00812FAA">
      <w:pPr>
        <w:numPr>
          <w:ilvl w:val="0"/>
          <w:numId w:val="1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8F6">
        <w:rPr>
          <w:rFonts w:ascii="Times New Roman" w:eastAsia="Times New Roman" w:hAnsi="Times New Roman" w:cs="Times New Roman"/>
          <w:sz w:val="28"/>
          <w:szCs w:val="28"/>
          <w:lang w:eastAsia="ru-RU"/>
        </w:rPr>
        <w:t>«Чистое утро» (уборка территории)</w:t>
      </w:r>
    </w:p>
    <w:p w:rsidR="00AB08F6" w:rsidRPr="00812FAA" w:rsidRDefault="00AB08F6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784F" w:rsidRPr="00812FAA" w:rsidRDefault="004A784F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4A784F" w:rsidRPr="00812FAA" w:rsidRDefault="004A784F" w:rsidP="00812FAA">
      <w:pPr>
        <w:pStyle w:val="Default"/>
        <w:tabs>
          <w:tab w:val="left" w:pos="3060"/>
        </w:tabs>
        <w:ind w:firstLine="567"/>
        <w:rPr>
          <w:b/>
          <w:sz w:val="28"/>
          <w:szCs w:val="28"/>
        </w:rPr>
      </w:pPr>
      <w:r w:rsidRPr="00812FAA">
        <w:rPr>
          <w:b/>
          <w:sz w:val="28"/>
          <w:szCs w:val="28"/>
        </w:rPr>
        <w:t>4.Ресурсы, партнёры проекта</w:t>
      </w:r>
    </w:p>
    <w:p w:rsidR="004A784F" w:rsidRPr="00812FAA" w:rsidRDefault="004A784F" w:rsidP="00812FAA">
      <w:pPr>
        <w:pStyle w:val="Default"/>
        <w:ind w:firstLine="567"/>
        <w:jc w:val="both"/>
        <w:rPr>
          <w:b/>
          <w:sz w:val="28"/>
          <w:szCs w:val="28"/>
        </w:rPr>
      </w:pPr>
      <w:r w:rsidRPr="00812FAA">
        <w:rPr>
          <w:sz w:val="28"/>
          <w:szCs w:val="28"/>
        </w:rPr>
        <w:t xml:space="preserve">Данный проект осуществляется в рамках социального партнёрства с ООО «Апрель», компанией по переработке вторсырья г. Екатеринбурга, </w:t>
      </w:r>
      <w:r w:rsidR="00E3174D" w:rsidRPr="00812FAA">
        <w:rPr>
          <w:sz w:val="28"/>
          <w:szCs w:val="28"/>
        </w:rPr>
        <w:t>«Подсобное тепличное хозяйство Царегородцевой Н.В.»,</w:t>
      </w:r>
      <w:r w:rsidR="00E3174D" w:rsidRPr="00812FAA">
        <w:rPr>
          <w:sz w:val="28"/>
          <w:szCs w:val="28"/>
          <w:shd w:val="clear" w:color="auto" w:fill="FFFFFF"/>
        </w:rPr>
        <w:t>церковь Рождества Христова с. Сосновское Каменск</w:t>
      </w:r>
      <w:r w:rsidR="002663A9" w:rsidRPr="00812FAA">
        <w:rPr>
          <w:sz w:val="28"/>
          <w:szCs w:val="28"/>
          <w:shd w:val="clear" w:color="auto" w:fill="FFFFFF"/>
        </w:rPr>
        <w:t>ого района Свердловской области.</w:t>
      </w:r>
    </w:p>
    <w:p w:rsidR="004A784F" w:rsidRPr="00812FAA" w:rsidRDefault="004A784F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B0F0"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102" w:rsidRPr="00812FAA" w:rsidRDefault="009C2102" w:rsidP="00812FAA">
      <w:pPr>
        <w:pStyle w:val="Default"/>
        <w:ind w:firstLine="567"/>
        <w:jc w:val="both"/>
        <w:rPr>
          <w:b/>
          <w:sz w:val="28"/>
          <w:szCs w:val="28"/>
        </w:rPr>
      </w:pPr>
      <w:r w:rsidRPr="00812FAA">
        <w:rPr>
          <w:b/>
          <w:sz w:val="28"/>
          <w:szCs w:val="28"/>
        </w:rPr>
        <w:t>5. Информация о сайте проекта</w:t>
      </w:r>
    </w:p>
    <w:p w:rsidR="009C2102" w:rsidRPr="00812FAA" w:rsidRDefault="009C2102" w:rsidP="00812FAA">
      <w:pPr>
        <w:pStyle w:val="Default"/>
        <w:ind w:firstLine="567"/>
        <w:jc w:val="both"/>
        <w:rPr>
          <w:sz w:val="28"/>
          <w:szCs w:val="28"/>
        </w:rPr>
      </w:pPr>
      <w:r w:rsidRPr="00812FAA">
        <w:rPr>
          <w:sz w:val="28"/>
          <w:szCs w:val="28"/>
        </w:rPr>
        <w:t xml:space="preserve">Информация по реализации социально значимого проекта «Мой дом – мой город» и планируемых мероприятий размещен на сайте МАДОУ – детского сада № 233 </w:t>
      </w:r>
      <w:hyperlink r:id="rId10" w:history="1">
        <w:r w:rsidRPr="00812FAA">
          <w:rPr>
            <w:rStyle w:val="a5"/>
            <w:sz w:val="28"/>
            <w:szCs w:val="28"/>
          </w:rPr>
          <w:t>конкурс Педагогическая инициатива 2018</w:t>
        </w:r>
      </w:hyperlink>
    </w:p>
    <w:p w:rsidR="009C2102" w:rsidRPr="00812FAA" w:rsidRDefault="009C2102" w:rsidP="00812FAA">
      <w:pPr>
        <w:pStyle w:val="Default"/>
        <w:ind w:firstLine="567"/>
        <w:jc w:val="both"/>
        <w:rPr>
          <w:sz w:val="28"/>
          <w:szCs w:val="28"/>
        </w:rPr>
      </w:pPr>
      <w:r w:rsidRPr="00812FAA">
        <w:rPr>
          <w:sz w:val="28"/>
          <w:szCs w:val="28"/>
        </w:rPr>
        <w:t>Видеоролик проекта размещён.</w:t>
      </w:r>
    </w:p>
    <w:p w:rsidR="009C2102" w:rsidRPr="00812FAA" w:rsidRDefault="009C2102" w:rsidP="00812FAA">
      <w:pPr>
        <w:pStyle w:val="Default"/>
        <w:ind w:firstLine="567"/>
        <w:jc w:val="both"/>
        <w:rPr>
          <w:b/>
          <w:sz w:val="28"/>
          <w:szCs w:val="28"/>
        </w:rPr>
      </w:pPr>
    </w:p>
    <w:p w:rsidR="009C2102" w:rsidRPr="00812FAA" w:rsidRDefault="009C2102" w:rsidP="00812FAA">
      <w:pPr>
        <w:pStyle w:val="Default"/>
        <w:ind w:firstLine="567"/>
        <w:jc w:val="both"/>
        <w:rPr>
          <w:b/>
          <w:sz w:val="28"/>
          <w:szCs w:val="28"/>
        </w:rPr>
      </w:pPr>
      <w:r w:rsidRPr="00812FAA">
        <w:rPr>
          <w:b/>
          <w:sz w:val="28"/>
          <w:szCs w:val="28"/>
        </w:rPr>
        <w:t>6. Целевая аудитория</w:t>
      </w:r>
    </w:p>
    <w:p w:rsidR="009C2102" w:rsidRPr="00812FAA" w:rsidRDefault="009C2102" w:rsidP="00812FAA">
      <w:pPr>
        <w:pStyle w:val="Default"/>
        <w:ind w:firstLine="567"/>
        <w:jc w:val="both"/>
        <w:rPr>
          <w:sz w:val="28"/>
          <w:szCs w:val="28"/>
        </w:rPr>
      </w:pPr>
      <w:r w:rsidRPr="00812FAA">
        <w:rPr>
          <w:sz w:val="28"/>
          <w:szCs w:val="28"/>
        </w:rPr>
        <w:t>За годы реализации проекта с 201</w:t>
      </w:r>
      <w:r w:rsidR="00BC7D16" w:rsidRPr="00812FAA">
        <w:rPr>
          <w:sz w:val="28"/>
          <w:szCs w:val="28"/>
        </w:rPr>
        <w:t>6</w:t>
      </w:r>
      <w:r w:rsidRPr="00812FAA">
        <w:rPr>
          <w:sz w:val="28"/>
          <w:szCs w:val="28"/>
        </w:rPr>
        <w:t xml:space="preserve"> по 201</w:t>
      </w:r>
      <w:r w:rsidR="00BC7D16" w:rsidRPr="00812FAA">
        <w:rPr>
          <w:sz w:val="28"/>
          <w:szCs w:val="28"/>
        </w:rPr>
        <w:t>8</w:t>
      </w:r>
      <w:r w:rsidRPr="00812FAA">
        <w:rPr>
          <w:sz w:val="28"/>
          <w:szCs w:val="28"/>
        </w:rPr>
        <w:t xml:space="preserve"> годы в нём приняли участие </w:t>
      </w:r>
      <w:r w:rsidR="00BC7D16" w:rsidRPr="00812FAA">
        <w:rPr>
          <w:sz w:val="28"/>
          <w:szCs w:val="28"/>
        </w:rPr>
        <w:t>родители воспитанников и воспитанники 5-7 лет – 186 семей, 12 сотрудников МАДОУ – детского сада № 233. Привлечены педагоги, родители  и воспитанники МАДОУ – детского сада № 366 – 113 человек.</w:t>
      </w:r>
    </w:p>
    <w:p w:rsidR="00BC7D16" w:rsidRPr="00812FAA" w:rsidRDefault="00BC7D16" w:rsidP="00812FAA">
      <w:pPr>
        <w:pStyle w:val="Default"/>
        <w:ind w:firstLine="567"/>
        <w:jc w:val="both"/>
        <w:rPr>
          <w:sz w:val="28"/>
          <w:szCs w:val="28"/>
        </w:rPr>
      </w:pPr>
      <w:r w:rsidRPr="00812FAA">
        <w:rPr>
          <w:sz w:val="28"/>
          <w:szCs w:val="28"/>
        </w:rPr>
        <w:t xml:space="preserve">В будущем планируем привлечь к участию в социальных акциях коллективы МДОУ </w:t>
      </w:r>
      <w:r w:rsidR="0098011F" w:rsidRPr="00812FAA">
        <w:rPr>
          <w:sz w:val="28"/>
          <w:szCs w:val="28"/>
        </w:rPr>
        <w:t>–</w:t>
      </w:r>
      <w:r w:rsidRPr="00812FAA">
        <w:rPr>
          <w:sz w:val="28"/>
          <w:szCs w:val="28"/>
        </w:rPr>
        <w:t xml:space="preserve"> д</w:t>
      </w:r>
      <w:r w:rsidR="0098011F" w:rsidRPr="00812FAA">
        <w:rPr>
          <w:sz w:val="28"/>
          <w:szCs w:val="28"/>
        </w:rPr>
        <w:t>етских садов Ленинского района г. Екатеринбурга.</w:t>
      </w:r>
    </w:p>
    <w:p w:rsidR="0098011F" w:rsidRPr="00812FAA" w:rsidRDefault="0098011F" w:rsidP="00812FAA">
      <w:pPr>
        <w:pStyle w:val="Default"/>
        <w:ind w:firstLine="567"/>
        <w:jc w:val="both"/>
        <w:rPr>
          <w:sz w:val="28"/>
          <w:szCs w:val="28"/>
        </w:rPr>
      </w:pPr>
    </w:p>
    <w:p w:rsidR="0098011F" w:rsidRPr="00812FAA" w:rsidRDefault="0098011F" w:rsidP="00812FAA">
      <w:pPr>
        <w:pStyle w:val="Default"/>
        <w:ind w:firstLine="567"/>
        <w:jc w:val="both"/>
        <w:rPr>
          <w:sz w:val="28"/>
          <w:szCs w:val="28"/>
        </w:rPr>
      </w:pPr>
    </w:p>
    <w:p w:rsidR="0098011F" w:rsidRPr="00812FAA" w:rsidRDefault="0098011F" w:rsidP="00812FAA">
      <w:pPr>
        <w:pStyle w:val="Default"/>
        <w:ind w:firstLine="567"/>
        <w:jc w:val="both"/>
        <w:rPr>
          <w:b/>
          <w:sz w:val="28"/>
          <w:szCs w:val="28"/>
        </w:rPr>
      </w:pPr>
      <w:r w:rsidRPr="00812FAA">
        <w:rPr>
          <w:b/>
          <w:sz w:val="28"/>
          <w:szCs w:val="28"/>
        </w:rPr>
        <w:t>7. Планируемые результаты</w:t>
      </w:r>
    </w:p>
    <w:p w:rsidR="0098011F" w:rsidRPr="00812FAA" w:rsidRDefault="0098011F" w:rsidP="00812FAA">
      <w:pPr>
        <w:pStyle w:val="Default"/>
        <w:ind w:firstLine="567"/>
        <w:jc w:val="both"/>
        <w:rPr>
          <w:sz w:val="28"/>
          <w:szCs w:val="28"/>
        </w:rPr>
      </w:pPr>
    </w:p>
    <w:p w:rsidR="00D0709B" w:rsidRPr="00812FAA" w:rsidRDefault="00D0709B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b/>
          <w:sz w:val="28"/>
          <w:szCs w:val="28"/>
        </w:rPr>
        <w:lastRenderedPageBreak/>
        <w:t>Проект «Мой дом-мой город»</w:t>
      </w:r>
      <w:r w:rsidRPr="00812FAA">
        <w:rPr>
          <w:rFonts w:ascii="Times New Roman" w:hAnsi="Times New Roman" w:cs="Times New Roman"/>
          <w:sz w:val="28"/>
          <w:szCs w:val="28"/>
        </w:rPr>
        <w:t>» стал моделью формирования качеств социально ответственного горожанина у детей дошкольного возраста, укрепил связь семьи и дошкольного сообщества и наметил большие и интересные перспективы работы в данном направлении.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Содержание воспитания детей дошкольного возраста должно включать познавательный, ценностный, нормативный и деятельностный компоненты.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i/>
          <w:sz w:val="28"/>
          <w:szCs w:val="28"/>
        </w:rPr>
        <w:t>Познавательный компонент</w:t>
      </w:r>
      <w:r w:rsidRPr="00812FAA">
        <w:rPr>
          <w:sz w:val="28"/>
          <w:szCs w:val="28"/>
        </w:rPr>
        <w:t xml:space="preserve"> – включает знания и умения: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 многообразии живых организмов, взаимосвязях растительных и животных организмов в процессе роста и развития со средой обитания, приспособленности к ней;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 взаимосвязях и взаимозависимостях их с неживой природой в экосистеме</w:t>
      </w:r>
      <w:r w:rsidR="00B23E83" w:rsidRPr="00812FAA">
        <w:rPr>
          <w:sz w:val="28"/>
          <w:szCs w:val="28"/>
        </w:rPr>
        <w:t xml:space="preserve"> города</w:t>
      </w:r>
      <w:r w:rsidRPr="00812FAA">
        <w:rPr>
          <w:sz w:val="28"/>
          <w:szCs w:val="28"/>
        </w:rPr>
        <w:t>;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 человека как живом существе, как части природы, среде его жизни, обеспечивающей здоровье и нормальную жизнедеятельность;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об использовании природных ресурсов в хозяйственной деятельности человека, недопустимости загрязнения окружающей среды, охране и восстановлении природных богатств.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i/>
          <w:sz w:val="28"/>
          <w:szCs w:val="28"/>
        </w:rPr>
        <w:t>Ценностный компонент</w:t>
      </w:r>
      <w:r w:rsidRPr="00812FAA">
        <w:rPr>
          <w:sz w:val="28"/>
          <w:szCs w:val="28"/>
        </w:rPr>
        <w:t xml:space="preserve"> включает знания и ценностные ориентации: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 самоценности жизни во всех ее проявлениях, природы и человека как части природы;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об универсальной ценности природы для жизни и деятельности человека (познавательный,, эстетической, практической и т.д.);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об основных нравственных ценностях человеческого общества;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 созидательной, культурной ценности человеческой деятельности.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i/>
          <w:sz w:val="28"/>
          <w:szCs w:val="28"/>
        </w:rPr>
        <w:t>Нормативный компонент</w:t>
      </w:r>
      <w:r w:rsidRPr="00812FAA">
        <w:rPr>
          <w:sz w:val="28"/>
          <w:szCs w:val="28"/>
        </w:rPr>
        <w:t xml:space="preserve"> включает знания и умения: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 законах, декларирующих права и обязанности детей и взрослых, их исполнения и соблюдения;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 нормах и правилах поведения в общественных местах и природе;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 необходимости и способах проявления личного участия отношений к окружающим людям и природе.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i/>
          <w:sz w:val="28"/>
          <w:szCs w:val="28"/>
        </w:rPr>
        <w:t>Деятельностный компонент</w:t>
      </w:r>
      <w:r w:rsidRPr="00812FAA">
        <w:rPr>
          <w:sz w:val="28"/>
          <w:szCs w:val="28"/>
        </w:rPr>
        <w:t xml:space="preserve"> - включает знания и умения: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 многообразии возможностей, видов и форм проявления созидательной деятельности в общественных местах, детском саду, семье, природным окружении;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 способах осуществления созидательной и творческой деятельности;</w:t>
      </w:r>
    </w:p>
    <w:p w:rsidR="00F72009" w:rsidRPr="00812FAA" w:rsidRDefault="00F72009" w:rsidP="00812FAA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812FAA">
        <w:rPr>
          <w:sz w:val="28"/>
          <w:szCs w:val="28"/>
        </w:rPr>
        <w:t>- о необходимости проявления личной инициативы и участия созидательной деятельности и т.д.</w:t>
      </w:r>
    </w:p>
    <w:p w:rsidR="00AB08F6" w:rsidRPr="00812FAA" w:rsidRDefault="00AB08F6" w:rsidP="00812FAA">
      <w:pPr>
        <w:pStyle w:val="Default"/>
        <w:ind w:firstLine="567"/>
        <w:jc w:val="both"/>
        <w:rPr>
          <w:b/>
          <w:sz w:val="28"/>
          <w:szCs w:val="28"/>
        </w:rPr>
      </w:pPr>
    </w:p>
    <w:p w:rsidR="00AB08F6" w:rsidRPr="00812FAA" w:rsidRDefault="00AB08F6" w:rsidP="00812FAA">
      <w:pPr>
        <w:pStyle w:val="Default"/>
        <w:ind w:firstLine="567"/>
        <w:jc w:val="both"/>
        <w:rPr>
          <w:b/>
          <w:sz w:val="28"/>
          <w:szCs w:val="28"/>
        </w:rPr>
      </w:pPr>
    </w:p>
    <w:p w:rsidR="0063633F" w:rsidRPr="00812FAA" w:rsidRDefault="0063633F" w:rsidP="00812FAA">
      <w:pPr>
        <w:pStyle w:val="Default"/>
        <w:ind w:firstLine="567"/>
        <w:jc w:val="both"/>
        <w:rPr>
          <w:b/>
          <w:sz w:val="28"/>
          <w:szCs w:val="28"/>
        </w:rPr>
      </w:pPr>
      <w:r w:rsidRPr="00812FAA">
        <w:rPr>
          <w:b/>
          <w:sz w:val="28"/>
          <w:szCs w:val="28"/>
        </w:rPr>
        <w:t>8. Оценка эффективности проекта</w:t>
      </w:r>
    </w:p>
    <w:p w:rsidR="0016771C" w:rsidRPr="00812FAA" w:rsidRDefault="0016771C" w:rsidP="00812FA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709B" w:rsidRPr="00812FAA" w:rsidRDefault="00D0709B" w:rsidP="00812FAA">
      <w:pPr>
        <w:pStyle w:val="a3"/>
        <w:numPr>
          <w:ilvl w:val="0"/>
          <w:numId w:val="2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FA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Увеличение количества участников социально значимого проекта;</w:t>
      </w:r>
    </w:p>
    <w:p w:rsidR="00D0709B" w:rsidRPr="00812FAA" w:rsidRDefault="00D0709B" w:rsidP="00812FAA">
      <w:pPr>
        <w:pStyle w:val="a3"/>
        <w:numPr>
          <w:ilvl w:val="0"/>
          <w:numId w:val="2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FA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Повышение уровня социальной ответственности участников проекта;</w:t>
      </w:r>
    </w:p>
    <w:p w:rsidR="00D0709B" w:rsidRPr="00812FAA" w:rsidRDefault="00D0709B" w:rsidP="00812FAA">
      <w:pPr>
        <w:pStyle w:val="a3"/>
        <w:numPr>
          <w:ilvl w:val="0"/>
          <w:numId w:val="2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FA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Увеличение посещаемости сайта и наличие положительных отзывов после проведенных мероприятий и акций, рекламных объявлений;</w:t>
      </w:r>
    </w:p>
    <w:p w:rsidR="00D0709B" w:rsidRPr="00812FAA" w:rsidRDefault="00D0709B" w:rsidP="00812FAA">
      <w:pPr>
        <w:pStyle w:val="a3"/>
        <w:numPr>
          <w:ilvl w:val="0"/>
          <w:numId w:val="2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FA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Снижение объема не сортируемых отходов и повышение объема сэкономленных ресурсов;</w:t>
      </w:r>
    </w:p>
    <w:p w:rsidR="00D0709B" w:rsidRPr="00812FAA" w:rsidRDefault="00D0709B" w:rsidP="00812FAA">
      <w:pPr>
        <w:pStyle w:val="a3"/>
        <w:numPr>
          <w:ilvl w:val="0"/>
          <w:numId w:val="2"/>
        </w:numPr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Формирование качеств социально ответственного горожанина у детей дошкольного возраста.</w:t>
      </w:r>
    </w:p>
    <w:p w:rsidR="00D0709B" w:rsidRPr="00812FAA" w:rsidRDefault="00D0709B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709B" w:rsidRPr="00812FAA" w:rsidRDefault="00D0709B" w:rsidP="00812FAA">
      <w:pPr>
        <w:pStyle w:val="Default"/>
        <w:ind w:firstLine="567"/>
        <w:jc w:val="both"/>
        <w:rPr>
          <w:b/>
          <w:sz w:val="28"/>
          <w:szCs w:val="28"/>
        </w:rPr>
      </w:pPr>
      <w:r w:rsidRPr="00812FAA">
        <w:rPr>
          <w:b/>
          <w:sz w:val="28"/>
          <w:szCs w:val="28"/>
        </w:rPr>
        <w:t>9. Перспективы дальнейшего развития проекта</w:t>
      </w: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14F" w:rsidRPr="00812FAA" w:rsidRDefault="009C214F" w:rsidP="00812F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2FAA">
        <w:rPr>
          <w:rFonts w:ascii="Times New Roman" w:hAnsi="Times New Roman" w:cs="Times New Roman"/>
          <w:color w:val="000000"/>
          <w:sz w:val="28"/>
          <w:szCs w:val="28"/>
        </w:rPr>
        <w:t>Проект «Мой дом – мой город» продолжает свою деятельность, получая популярность среди родителей, детей и педагогов. Свое развитие он продолжит в разнообразных природоохранных акциях, благотворительных проектах в доступной и понятной форме для детей дошкольного возраста.</w:t>
      </w:r>
    </w:p>
    <w:p w:rsidR="00B23E83" w:rsidRPr="00812FAA" w:rsidRDefault="00B23E83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A2745D" w:rsidRPr="00812FAA" w:rsidRDefault="00A2745D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  <w:r w:rsidRPr="00812FAA">
        <w:rPr>
          <w:rFonts w:ascii="Times New Roman" w:hAnsi="Times New Roman" w:cs="Times New Roman"/>
          <w:b/>
          <w:i/>
          <w:color w:val="00B0F0"/>
          <w:sz w:val="28"/>
          <w:szCs w:val="28"/>
        </w:rPr>
        <w:t>Подпроект «От сердца к сердцу».</w:t>
      </w:r>
    </w:p>
    <w:p w:rsidR="009C214F" w:rsidRPr="00812FAA" w:rsidRDefault="009C214F" w:rsidP="00812FA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2FAA">
        <w:rPr>
          <w:rFonts w:ascii="Times New Roman" w:hAnsi="Times New Roman" w:cs="Times New Roman"/>
          <w:color w:val="000000"/>
          <w:sz w:val="28"/>
          <w:szCs w:val="28"/>
        </w:rPr>
        <w:t>В 2018-2019 уч. году мы планирует провести благотворительную акцию вместе с Межрегиональной общественной организацией по содействию семьям с детьми в трудной жизненной ситуации</w:t>
      </w:r>
      <w:r w:rsidR="009B306E">
        <w:rPr>
          <w:rFonts w:ascii="Times New Roman" w:hAnsi="Times New Roman" w:cs="Times New Roman"/>
          <w:color w:val="000000"/>
          <w:sz w:val="28"/>
          <w:szCs w:val="28"/>
        </w:rPr>
        <w:t xml:space="preserve"> «Аистенок»</w:t>
      </w:r>
      <w:r w:rsidRPr="00812FA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2745D" w:rsidRPr="00812FAA" w:rsidRDefault="00A2745D" w:rsidP="00812FAA">
      <w:pPr>
        <w:pStyle w:val="3"/>
        <w:shd w:val="clear" w:color="auto" w:fill="FFFFFF"/>
        <w:spacing w:before="180" w:after="60" w:line="240" w:lineRule="auto"/>
        <w:ind w:firstLine="567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812FAA">
        <w:rPr>
          <w:rFonts w:ascii="Times New Roman" w:hAnsi="Times New Roman" w:cs="Times New Roman"/>
          <w:color w:val="000000"/>
          <w:sz w:val="28"/>
          <w:szCs w:val="28"/>
        </w:rPr>
        <w:t xml:space="preserve">Педагог-психолог МАДОУ – детского сада № 233 является волонтером и приглашает в свою команду неравнодушных людей. </w:t>
      </w:r>
      <w:r w:rsidRPr="00812FAA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Что можно делать?</w:t>
      </w:r>
    </w:p>
    <w:p w:rsidR="00A2745D" w:rsidRPr="00A2745D" w:rsidRDefault="00A2745D" w:rsidP="00812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2745D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Снимать мероприятия и малышей на фото- и видеокамеру, делать фотоотчеты, монтировать видеоролики </w:t>
      </w:r>
    </w:p>
    <w:p w:rsidR="00A2745D" w:rsidRPr="00A2745D" w:rsidRDefault="00A2745D" w:rsidP="00812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2745D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Создавать информационные листовки, буклеты, макеты для печатных изданий, если вы профессиональный дизайнер</w:t>
      </w:r>
    </w:p>
    <w:p w:rsidR="00A2745D" w:rsidRPr="00A2745D" w:rsidRDefault="00A2745D" w:rsidP="00812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2745D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Организовывать и проводить праздники для детей</w:t>
      </w:r>
    </w:p>
    <w:p w:rsidR="00A2745D" w:rsidRPr="00A2745D" w:rsidRDefault="00A2745D" w:rsidP="00812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2745D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Работать на выставках, фестивалях, конференциях, благотворительных мероприятиях — помогать организаторам, раздавать листовки и т. д.</w:t>
      </w:r>
    </w:p>
    <w:p w:rsidR="00A2745D" w:rsidRPr="00A2745D" w:rsidRDefault="00A2745D" w:rsidP="00812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2745D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Нам часто не хватает водителя со своим автомобилем: отвезти или привезти наше оборудование для мероприятия, собрать вещи для детей</w:t>
      </w:r>
    </w:p>
    <w:p w:rsidR="00A2745D" w:rsidRPr="00A2745D" w:rsidRDefault="00A2745D" w:rsidP="00812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A2745D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Делать открытки, шить красивые игрушки, печь пряники или что-то еще, что вы умеете делать своими руками</w:t>
      </w:r>
    </w:p>
    <w:p w:rsidR="009C214F" w:rsidRPr="00812FAA" w:rsidRDefault="009C214F" w:rsidP="00812FA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2745D" w:rsidRPr="00812FAA" w:rsidRDefault="00A2745D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  <w:r w:rsidRPr="00812FAA">
        <w:rPr>
          <w:rFonts w:ascii="Times New Roman" w:hAnsi="Times New Roman" w:cs="Times New Roman"/>
          <w:b/>
          <w:i/>
          <w:color w:val="00B0F0"/>
          <w:sz w:val="28"/>
          <w:szCs w:val="28"/>
        </w:rPr>
        <w:t>Подпроект «Сохраняя природу – строим будущее».</w:t>
      </w:r>
    </w:p>
    <w:p w:rsidR="009C214F" w:rsidRPr="00812FAA" w:rsidRDefault="009C214F" w:rsidP="00812FA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2745D" w:rsidRPr="00812FAA" w:rsidRDefault="007E0BA7" w:rsidP="00812FA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2FAA">
        <w:rPr>
          <w:rFonts w:ascii="Times New Roman" w:hAnsi="Times New Roman" w:cs="Times New Roman"/>
          <w:color w:val="000000"/>
          <w:sz w:val="28"/>
          <w:szCs w:val="28"/>
        </w:rPr>
        <w:t xml:space="preserve">Вместе с МБУДО - Городским детским экологическим центром  в 2018-2019 учебном году мы планируем высадить 15 деревьев и кустарников. </w:t>
      </w:r>
    </w:p>
    <w:p w:rsidR="007E0BA7" w:rsidRPr="00812FAA" w:rsidRDefault="007E0BA7" w:rsidP="00812FA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2FAA">
        <w:rPr>
          <w:rFonts w:ascii="Times New Roman" w:hAnsi="Times New Roman" w:cs="Times New Roman"/>
          <w:color w:val="000000"/>
          <w:sz w:val="28"/>
          <w:szCs w:val="28"/>
        </w:rPr>
        <w:t>Приглашаем всех желающих поддержать нашу инициативу.</w:t>
      </w:r>
    </w:p>
    <w:p w:rsidR="007E0BA7" w:rsidRPr="00812FAA" w:rsidRDefault="007E0BA7" w:rsidP="00812FA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E0BA7" w:rsidRPr="00812FAA" w:rsidRDefault="007E0BA7" w:rsidP="00812FA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E0BA7" w:rsidRPr="00812FAA" w:rsidRDefault="007E0BA7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  <w:r w:rsidRPr="00812FA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12FAA">
        <w:rPr>
          <w:rFonts w:ascii="Times New Roman" w:hAnsi="Times New Roman" w:cs="Times New Roman"/>
          <w:b/>
          <w:i/>
          <w:color w:val="00B0F0"/>
          <w:sz w:val="28"/>
          <w:szCs w:val="28"/>
        </w:rPr>
        <w:t>Подпроект «Спасем город от мусора».</w:t>
      </w:r>
    </w:p>
    <w:p w:rsidR="007E0BA7" w:rsidRPr="00812FAA" w:rsidRDefault="007E0BA7" w:rsidP="00812FA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color w:val="00B0F0"/>
          <w:sz w:val="28"/>
          <w:szCs w:val="28"/>
        </w:rPr>
      </w:pPr>
    </w:p>
    <w:p w:rsidR="007E0BA7" w:rsidRPr="00812FAA" w:rsidRDefault="007E0BA7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lastRenderedPageBreak/>
        <w:t>Будем продолжать сотрудничество с ООО «Апрель» по сбору макулатуры и пластика.</w:t>
      </w:r>
    </w:p>
    <w:p w:rsidR="007E0BA7" w:rsidRPr="00812FAA" w:rsidRDefault="007E0BA7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2FAA">
        <w:rPr>
          <w:rFonts w:ascii="Times New Roman" w:hAnsi="Times New Roman" w:cs="Times New Roman"/>
          <w:sz w:val="28"/>
          <w:szCs w:val="28"/>
        </w:rPr>
        <w:t>Планируем приобрести у ООО «Урал</w:t>
      </w:r>
      <w:r w:rsidR="006E30E4" w:rsidRPr="00812FAA">
        <w:rPr>
          <w:rFonts w:ascii="Times New Roman" w:hAnsi="Times New Roman" w:cs="Times New Roman"/>
          <w:sz w:val="28"/>
          <w:szCs w:val="28"/>
        </w:rPr>
        <w:t xml:space="preserve">термопласт» садовые скамейки из переработанных полимерных отходов. Установить 2 скамейки на территории МАДОУ – детского сада № 233 и 2 скамейки в </w:t>
      </w:r>
      <w:r w:rsidR="00B23E83" w:rsidRPr="00812FAA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</w:t>
      </w:r>
      <w:r w:rsidR="006E30E4" w:rsidRPr="00812FAA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арк</w:t>
      </w:r>
      <w:r w:rsidR="006E30E4" w:rsidRPr="00812F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"</w:t>
      </w:r>
      <w:r w:rsidR="006E30E4" w:rsidRPr="00812FAA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Зелёная</w:t>
      </w:r>
      <w:r w:rsidR="006E30E4" w:rsidRPr="00812F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6E30E4" w:rsidRPr="00812FAA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Роща</w:t>
      </w:r>
      <w:r w:rsidR="006E30E4" w:rsidRPr="00812FA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".</w:t>
      </w:r>
    </w:p>
    <w:p w:rsidR="007E0BA7" w:rsidRPr="00812FAA" w:rsidRDefault="007E0BA7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0BA7" w:rsidRPr="00812FAA" w:rsidRDefault="007E0BA7" w:rsidP="00812FAA">
      <w:pPr>
        <w:pStyle w:val="a3"/>
        <w:tabs>
          <w:tab w:val="left" w:pos="2835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D613A" w:rsidRPr="00812FAA" w:rsidRDefault="006E30E4" w:rsidP="00812F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Коллектив МАДОУ – детского сада № 233 надеется, что участие </w:t>
      </w:r>
      <w:r w:rsidR="008D613A" w:rsidRPr="008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детей, родителей, коллег из педагогического сообщества города Екатеринбурга, социальных партнеров вдохновит всех горожан</w:t>
      </w:r>
      <w:r w:rsidR="00386058" w:rsidRPr="008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заботу о городе, как о своем доме</w:t>
      </w:r>
      <w:r w:rsidR="008D613A" w:rsidRPr="00812F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6E77E0" w:rsidRPr="00812FAA" w:rsidRDefault="009C214F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бы хотелось, чтобы </w:t>
      </w:r>
      <w:r w:rsidR="00386058" w:rsidRPr="00812F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государство, местный бюджет оказало </w:t>
      </w:r>
      <w:r w:rsidRPr="00812FAA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</w:t>
      </w:r>
      <w:r w:rsidR="00386058" w:rsidRPr="00812FAA">
        <w:rPr>
          <w:rFonts w:ascii="Times New Roman" w:eastAsia="Times New Roman" w:hAnsi="Times New Roman" w:cs="Times New Roman"/>
          <w:sz w:val="28"/>
          <w:szCs w:val="28"/>
          <w:lang w:eastAsia="ru-RU"/>
        </w:rPr>
        <w:t>уюподдержку</w:t>
      </w:r>
      <w:r w:rsidR="006E30E4" w:rsidRPr="00812FA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 проектов</w:t>
      </w:r>
      <w:r w:rsidR="00386058" w:rsidRPr="00812F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7E0" w:rsidRPr="00812FAA" w:rsidRDefault="006E77E0" w:rsidP="00812FA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E77E0" w:rsidRPr="00812FAA" w:rsidSect="00550743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59C" w:rsidRDefault="0037259C" w:rsidP="00CF1941">
      <w:pPr>
        <w:spacing w:after="0" w:line="240" w:lineRule="auto"/>
      </w:pPr>
      <w:r>
        <w:separator/>
      </w:r>
    </w:p>
  </w:endnote>
  <w:endnote w:type="continuationSeparator" w:id="1">
    <w:p w:rsidR="0037259C" w:rsidRDefault="0037259C" w:rsidP="00CF1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0408215"/>
      <w:docPartObj>
        <w:docPartGallery w:val="Page Numbers (Bottom of Page)"/>
        <w:docPartUnique/>
      </w:docPartObj>
    </w:sdtPr>
    <w:sdtContent>
      <w:p w:rsidR="00812FAA" w:rsidRDefault="00550743">
        <w:pPr>
          <w:pStyle w:val="a9"/>
          <w:jc w:val="right"/>
        </w:pPr>
        <w:r>
          <w:fldChar w:fldCharType="begin"/>
        </w:r>
        <w:r w:rsidR="00812FAA">
          <w:instrText>PAGE   \* MERGEFORMAT</w:instrText>
        </w:r>
        <w:r>
          <w:fldChar w:fldCharType="separate"/>
        </w:r>
        <w:r w:rsidR="00F41F36">
          <w:rPr>
            <w:noProof/>
          </w:rPr>
          <w:t>1</w:t>
        </w:r>
        <w:r>
          <w:fldChar w:fldCharType="end"/>
        </w:r>
      </w:p>
    </w:sdtContent>
  </w:sdt>
  <w:p w:rsidR="00812FAA" w:rsidRDefault="00812FA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59C" w:rsidRDefault="0037259C" w:rsidP="00CF1941">
      <w:pPr>
        <w:spacing w:after="0" w:line="240" w:lineRule="auto"/>
      </w:pPr>
      <w:r>
        <w:separator/>
      </w:r>
    </w:p>
  </w:footnote>
  <w:footnote w:type="continuationSeparator" w:id="1">
    <w:p w:rsidR="0037259C" w:rsidRDefault="0037259C" w:rsidP="00CF19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1720"/>
    <w:multiLevelType w:val="hybridMultilevel"/>
    <w:tmpl w:val="E63E9032"/>
    <w:lvl w:ilvl="0" w:tplc="9FC4A6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6125DB"/>
    <w:multiLevelType w:val="hybridMultilevel"/>
    <w:tmpl w:val="DFA2E438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14DC795B"/>
    <w:multiLevelType w:val="hybridMultilevel"/>
    <w:tmpl w:val="98C8B5B8"/>
    <w:lvl w:ilvl="0" w:tplc="61601C64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>
    <w:nsid w:val="1BE00FB8"/>
    <w:multiLevelType w:val="multilevel"/>
    <w:tmpl w:val="7D664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AD3A5A"/>
    <w:multiLevelType w:val="hybridMultilevel"/>
    <w:tmpl w:val="B4B8730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20632329"/>
    <w:multiLevelType w:val="hybridMultilevel"/>
    <w:tmpl w:val="9314D78E"/>
    <w:lvl w:ilvl="0" w:tplc="F9E6B53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C5706"/>
    <w:multiLevelType w:val="hybridMultilevel"/>
    <w:tmpl w:val="9244B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C8062E"/>
    <w:multiLevelType w:val="hybridMultilevel"/>
    <w:tmpl w:val="820230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D86AA9"/>
    <w:multiLevelType w:val="hybridMultilevel"/>
    <w:tmpl w:val="0ED0983E"/>
    <w:lvl w:ilvl="0" w:tplc="0419000D">
      <w:start w:val="1"/>
      <w:numFmt w:val="bullet"/>
      <w:lvlText w:val=""/>
      <w:lvlJc w:val="left"/>
      <w:pPr>
        <w:ind w:left="8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9">
    <w:nsid w:val="32EB1ECE"/>
    <w:multiLevelType w:val="hybridMultilevel"/>
    <w:tmpl w:val="A8E28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921518"/>
    <w:multiLevelType w:val="hybridMultilevel"/>
    <w:tmpl w:val="DDACB176"/>
    <w:lvl w:ilvl="0" w:tplc="9FC4A6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47F2C34"/>
    <w:multiLevelType w:val="multilevel"/>
    <w:tmpl w:val="1348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B541E3"/>
    <w:multiLevelType w:val="hybridMultilevel"/>
    <w:tmpl w:val="E86ABD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474C6D"/>
    <w:multiLevelType w:val="multilevel"/>
    <w:tmpl w:val="4AFC1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AD21E1"/>
    <w:multiLevelType w:val="multilevel"/>
    <w:tmpl w:val="C5D4E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B37129"/>
    <w:multiLevelType w:val="hybridMultilevel"/>
    <w:tmpl w:val="EAD234C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>
    <w:nsid w:val="726C62D9"/>
    <w:multiLevelType w:val="multilevel"/>
    <w:tmpl w:val="C82A6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951539"/>
    <w:multiLevelType w:val="hybridMultilevel"/>
    <w:tmpl w:val="21402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5"/>
  </w:num>
  <w:num w:numId="4">
    <w:abstractNumId w:val="2"/>
  </w:num>
  <w:num w:numId="5">
    <w:abstractNumId w:val="12"/>
  </w:num>
  <w:num w:numId="6">
    <w:abstractNumId w:val="7"/>
  </w:num>
  <w:num w:numId="7">
    <w:abstractNumId w:val="1"/>
  </w:num>
  <w:num w:numId="8">
    <w:abstractNumId w:val="4"/>
  </w:num>
  <w:num w:numId="9">
    <w:abstractNumId w:val="8"/>
  </w:num>
  <w:num w:numId="10">
    <w:abstractNumId w:val="10"/>
  </w:num>
  <w:num w:numId="11">
    <w:abstractNumId w:val="0"/>
  </w:num>
  <w:num w:numId="12">
    <w:abstractNumId w:val="16"/>
  </w:num>
  <w:num w:numId="13">
    <w:abstractNumId w:val="6"/>
  </w:num>
  <w:num w:numId="14">
    <w:abstractNumId w:val="3"/>
  </w:num>
  <w:num w:numId="15">
    <w:abstractNumId w:val="11"/>
  </w:num>
  <w:num w:numId="16">
    <w:abstractNumId w:val="14"/>
  </w:num>
  <w:num w:numId="17">
    <w:abstractNumId w:val="13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0C13"/>
    <w:rsid w:val="00055118"/>
    <w:rsid w:val="00074673"/>
    <w:rsid w:val="0008549B"/>
    <w:rsid w:val="00120CCE"/>
    <w:rsid w:val="0016771C"/>
    <w:rsid w:val="00243480"/>
    <w:rsid w:val="002663A9"/>
    <w:rsid w:val="002846C6"/>
    <w:rsid w:val="002933E6"/>
    <w:rsid w:val="002948C5"/>
    <w:rsid w:val="002B14CF"/>
    <w:rsid w:val="002F667D"/>
    <w:rsid w:val="00322746"/>
    <w:rsid w:val="00362A3C"/>
    <w:rsid w:val="0037259C"/>
    <w:rsid w:val="00377F80"/>
    <w:rsid w:val="00386058"/>
    <w:rsid w:val="00436695"/>
    <w:rsid w:val="004832B8"/>
    <w:rsid w:val="004A784F"/>
    <w:rsid w:val="004B0C83"/>
    <w:rsid w:val="004B4271"/>
    <w:rsid w:val="00523F60"/>
    <w:rsid w:val="00530E6D"/>
    <w:rsid w:val="00550743"/>
    <w:rsid w:val="005A60A6"/>
    <w:rsid w:val="005B1215"/>
    <w:rsid w:val="00630C13"/>
    <w:rsid w:val="0063633F"/>
    <w:rsid w:val="00675BA3"/>
    <w:rsid w:val="006E30E4"/>
    <w:rsid w:val="006E77E0"/>
    <w:rsid w:val="007763C3"/>
    <w:rsid w:val="007C0F16"/>
    <w:rsid w:val="007E0BA7"/>
    <w:rsid w:val="00812FAA"/>
    <w:rsid w:val="008D613A"/>
    <w:rsid w:val="00906D28"/>
    <w:rsid w:val="0098011F"/>
    <w:rsid w:val="00993A06"/>
    <w:rsid w:val="009B25DE"/>
    <w:rsid w:val="009B306E"/>
    <w:rsid w:val="009C2102"/>
    <w:rsid w:val="009C214F"/>
    <w:rsid w:val="00A148A3"/>
    <w:rsid w:val="00A17F3E"/>
    <w:rsid w:val="00A2745D"/>
    <w:rsid w:val="00AB08F6"/>
    <w:rsid w:val="00B03132"/>
    <w:rsid w:val="00B23E83"/>
    <w:rsid w:val="00BB0548"/>
    <w:rsid w:val="00BC7D16"/>
    <w:rsid w:val="00CE264F"/>
    <w:rsid w:val="00CF1941"/>
    <w:rsid w:val="00D0709B"/>
    <w:rsid w:val="00D24683"/>
    <w:rsid w:val="00D61A24"/>
    <w:rsid w:val="00E22936"/>
    <w:rsid w:val="00E3174D"/>
    <w:rsid w:val="00ED636C"/>
    <w:rsid w:val="00F1120F"/>
    <w:rsid w:val="00F41F36"/>
    <w:rsid w:val="00F72009"/>
    <w:rsid w:val="00FA5C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743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745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8C5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59"/>
    <w:rsid w:val="002948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C0F16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523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763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CF1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F1941"/>
  </w:style>
  <w:style w:type="paragraph" w:styleId="a9">
    <w:name w:val="footer"/>
    <w:basedOn w:val="a"/>
    <w:link w:val="aa"/>
    <w:uiPriority w:val="99"/>
    <w:unhideWhenUsed/>
    <w:rsid w:val="00CF1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F1941"/>
  </w:style>
  <w:style w:type="character" w:customStyle="1" w:styleId="30">
    <w:name w:val="Заголовок 3 Знак"/>
    <w:basedOn w:val="a0"/>
    <w:link w:val="3"/>
    <w:uiPriority w:val="9"/>
    <w:semiHidden/>
    <w:rsid w:val="00A2745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F41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41F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16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dou_ds233@bk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233.tvoysadik.ru/info/212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2767</Words>
  <Characters>15774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Windows User</cp:lastModifiedBy>
  <cp:revision>2</cp:revision>
  <dcterms:created xsi:type="dcterms:W3CDTF">2018-10-25T07:04:00Z</dcterms:created>
  <dcterms:modified xsi:type="dcterms:W3CDTF">2018-10-25T07:04:00Z</dcterms:modified>
</cp:coreProperties>
</file>